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2C4C" w:rsidRDefault="00833C4B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329565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00125"/>
                        </a:xfrm>
                        <a:prstGeom prst="rect">
                          <a:avLst/>
                        </a:prstGeom>
                        <a:solidFill>
                          <a:srgbClr val="B7B7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>
                            <w:pPr>
                              <w:spacing w:before="81"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enrich our learning we will: </w:t>
                            </w:r>
                          </w:p>
                          <w:p w:rsidR="00346549" w:rsidRP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Visit Hazard Alley Safety Centre</w:t>
                            </w:r>
                          </w:p>
                          <w:p w:rsidR="00833C4B" w:rsidRPr="00664D83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 with the Chiltern Rangers</w:t>
                            </w:r>
                          </w:p>
                          <w:p w:rsidR="00664D83" w:rsidRDefault="00664D83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Shakespeare Workshop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1.5pt;width:259.5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eHKwIAAE4EAAAOAAAAZHJzL2Uyb0RvYy54bWysVNtu2zAMfR+wfxD0vviypGmMOEWTLsOA&#10;7gK0+wBZlmNhkuhJSuzs60vJaZpdsIdhfhBEkTo8OiS9vBm0IgdhnQRT0mySUiIMh1qaXUm/Pm7f&#10;XFPiPDM1U2BESY/C0ZvV61fLvitEDi2oWliCIMYVfVfS1vuuSBLHW6GZm0AnDDobsJp5NO0uqS3r&#10;EV2rJE/Tq6QHW3cWuHAOT+9GJ11F/KYR3H9uGic8USVFbj6uNq5VWJPVkhU7y7pW8hMN9g8sNJMG&#10;k56h7phnZG/lb1BacgsOGj/hoBNoGslFfAO+Jkt/ec1DyzoR34LiuO4sk/t/sPzT4Yslsi5pns0p&#10;MUxjkR7F4MkaBpIHffrOFRj20GGgH/AY6xzf6rp74N8cMbBpmdmJW2uhbwWrkV8WbiYXV0ccF0Cq&#10;/iPUmIbtPUSgobE6iIdyEETHOh3PtQlUOB6+zRezqxm6OPqyNE2zfBZzsOL5emedfy9Ak7ApqcXi&#10;R3h2uHc+0GHFc0jI5kDJeiuViobdVRtlyYFho6zn6/l2e0L/KUwZ0pd0McPcf4dAgvj9CUJLjx2v&#10;pC7p9TmIFUG3d6aO/eiZVOMeKStzEjJoN6roh2qINZuGBEHkCuojKmthbHAcSNy0YH9Q0mNzl9R9&#10;3zMrKFEfDFZnkU2nYRqiMZ3NczTspae69DDDEaqknpJxu/FxgoICBm6xio2M+r4wOVHGpo2ynwYs&#10;TMWlHaNefgOrJwAAAP//AwBQSwMEFAAGAAgAAAAhADvtK+jdAAAACgEAAA8AAABkcnMvZG93bnJl&#10;di54bWxMT0FOwzAQvCPxB2uRuFG7lFYoxKmiSlxAQiJtDtzceElS4nWI3TT8ns0JbjM7o9mZdDu5&#10;Tow4hNaThuVCgUCqvG2p1nDYP989ggjRkDWdJ9TwgwG22fVVahLrL/SOYxFrwSEUEqOhibFPpAxV&#10;g86Ehe+RWPv0gzOR6VBLO5gLh7tO3iu1kc60xB8a0+OuweqrODsN5WF8WZ3yYv+a+zK8fZx23yW1&#10;Wt/eTPkTiIhT/DPDXJ+rQ8adjv5MNohOw/phuWarhhVPmnW1UXw4MpqBzFL5f0L2CwAA//8DAFBL&#10;AQItABQABgAIAAAAIQC2gziS/gAAAOEBAAATAAAAAAAAAAAAAAAAAAAAAABbQ29udGVudF9UeXBl&#10;c10ueG1sUEsBAi0AFAAGAAgAAAAhADj9If/WAAAAlAEAAAsAAAAAAAAAAAAAAAAALwEAAF9yZWxz&#10;Ly5yZWxzUEsBAi0AFAAGAAgAAAAhAHpBV4crAgAATgQAAA4AAAAAAAAAAAAAAAAALgIAAGRycy9l&#10;Mm9Eb2MueG1sUEsBAi0AFAAGAAgAAAAhADvtK+jdAAAACgEAAA8AAAAAAAAAAAAAAAAAhQQAAGRy&#10;cy9kb3ducmV2LnhtbFBLBQYAAAAABAAEAPMAAACPBQAAAAA=&#10;" fillcolor="#b7b7ff">
                <v:textbox>
                  <w:txbxContent>
                    <w:p w:rsidR="00346549" w:rsidRDefault="00346549" w:rsidP="00346549">
                      <w:pPr>
                        <w:spacing w:before="81"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2E1B09">
                        <w:rPr>
                          <w:b/>
                          <w:sz w:val="24"/>
                          <w:szCs w:val="24"/>
                        </w:rPr>
                        <w:t xml:space="preserve">To enrich our learning we will: </w:t>
                      </w:r>
                    </w:p>
                    <w:p w:rsidR="00346549" w:rsidRP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Visit Hazard Alley Safety Centre</w:t>
                      </w:r>
                    </w:p>
                    <w:p w:rsidR="00833C4B" w:rsidRPr="00664D83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Work with the Chiltern Rangers</w:t>
                      </w:r>
                    </w:p>
                    <w:p w:rsidR="00664D83" w:rsidRDefault="00664D83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Shakespeare Workshop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DD03B2" wp14:editId="40E3A54C">
                <wp:simplePos x="0" y="0"/>
                <wp:positionH relativeFrom="column">
                  <wp:posOffset>6922135</wp:posOffset>
                </wp:positionH>
                <wp:positionV relativeFrom="paragraph">
                  <wp:posOffset>2125345</wp:posOffset>
                </wp:positionV>
                <wp:extent cx="3031490" cy="4487545"/>
                <wp:effectExtent l="0" t="0" r="1651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1490" cy="4487545"/>
                        </a:xfrm>
                        <a:prstGeom prst="rect">
                          <a:avLst/>
                        </a:prstGeom>
                        <a:solidFill>
                          <a:srgbClr val="ADC3F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Pr="002E2F79" w:rsidRDefault="00346549" w:rsidP="003465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>As readers and writers we will:</w:t>
                            </w:r>
                          </w:p>
                          <w:p w:rsidR="00346549" w:rsidRPr="002E2F79" w:rsidRDefault="00346549" w:rsidP="003465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D83" w:rsidRDefault="00346549" w:rsidP="00346549">
                            <w:pPr>
                              <w:spacing w:line="264" w:lineRule="auto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sz w:val="24"/>
                                <w:szCs w:val="24"/>
                              </w:rPr>
                              <w:t xml:space="preserve">Read and respond to </w:t>
                            </w:r>
                            <w:r w:rsidR="00833C4B">
                              <w:rPr>
                                <w:sz w:val="24"/>
                                <w:szCs w:val="24"/>
                              </w:rPr>
                              <w:t xml:space="preserve">Eye of the Wolf by Daniel </w:t>
                            </w:r>
                            <w:proofErr w:type="spellStart"/>
                            <w:r w:rsidR="00833C4B">
                              <w:rPr>
                                <w:sz w:val="24"/>
                                <w:szCs w:val="24"/>
                              </w:rPr>
                              <w:t>Pennac</w:t>
                            </w:r>
                            <w:proofErr w:type="spellEnd"/>
                            <w:r w:rsidR="00833C4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4D83" w:rsidRDefault="00664D83" w:rsidP="00346549">
                            <w:pPr>
                              <w:spacing w:line="264" w:lineRule="auto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Study Romeo and Juliet as part of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Shakepeare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Week.</w:t>
                            </w:r>
                          </w:p>
                          <w:p w:rsidR="00664D83" w:rsidRDefault="00664D83" w:rsidP="00346549">
                            <w:pPr>
                              <w:spacing w:line="264" w:lineRule="auto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549" w:rsidRPr="002E2F79" w:rsidRDefault="00664D83" w:rsidP="00346549">
                            <w:pPr>
                              <w:spacing w:line="264" w:lineRule="auto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our experiences at Hazard Alley.</w:t>
                            </w:r>
                          </w:p>
                          <w:p w:rsidR="00346549" w:rsidRPr="002E2F79" w:rsidRDefault="00346549" w:rsidP="0034654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Pr="002E2F79" w:rsidRDefault="00346549" w:rsidP="00346549">
                            <w:pPr>
                              <w:spacing w:line="264" w:lineRule="auto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sz w:val="24"/>
                                <w:szCs w:val="24"/>
                              </w:rPr>
                              <w:t>We will write in a range of styles including:</w:t>
                            </w:r>
                          </w:p>
                          <w:p w:rsidR="00346549" w:rsidRDefault="00346549" w:rsidP="00664D83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346549" w:rsidRDefault="00346549" w:rsidP="00346549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Letters</w:t>
                            </w:r>
                          </w:p>
                          <w:p w:rsidR="00346549" w:rsidRPr="002E2F79" w:rsidRDefault="00346549" w:rsidP="00346549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Information texts</w:t>
                            </w:r>
                          </w:p>
                          <w:p w:rsidR="00346549" w:rsidRDefault="00346549" w:rsidP="00346549">
                            <w:pPr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Writing Stories</w:t>
                            </w:r>
                            <w:r w:rsidRPr="002E2F7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64D83" w:rsidRPr="00664D83" w:rsidRDefault="00664D83" w:rsidP="00664D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4D83">
                              <w:rPr>
                                <w:sz w:val="24"/>
                                <w:szCs w:val="24"/>
                              </w:rPr>
                              <w:t>Stories with flashbacks</w:t>
                            </w:r>
                          </w:p>
                          <w:p w:rsidR="00664D83" w:rsidRPr="00664D83" w:rsidRDefault="00664D83" w:rsidP="00664D8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4D83">
                              <w:rPr>
                                <w:sz w:val="24"/>
                                <w:szCs w:val="24"/>
                              </w:rPr>
                              <w:t>Character descriptions</w:t>
                            </w:r>
                          </w:p>
                          <w:p w:rsidR="00346549" w:rsidRPr="00664D83" w:rsidRDefault="00664D83" w:rsidP="0087484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64D83">
                              <w:rPr>
                                <w:sz w:val="24"/>
                                <w:szCs w:val="24"/>
                              </w:rPr>
                              <w:t>Writing from another point of view</w:t>
                            </w:r>
                          </w:p>
                          <w:p w:rsidR="00346549" w:rsidRDefault="00346549" w:rsidP="00346549"/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27" type="#_x0000_t202" style="position:absolute;margin-left:545.05pt;margin-top:167.35pt;width:238.7pt;height:353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x5JwIAAEUEAAAOAAAAZHJzL2Uyb0RvYy54bWysU9uO2jAQfa/Uf7D8XhIgdCEirCiUqtL2&#10;Iu32A4zjEKuOx7UNCf36HTuBsq36UtUPlsczPj5zZmZ53zWKnIR1EnRBx6OUEqE5lFIfCvrtafdm&#10;TonzTJdMgRYFPQtH71evXy1bk4sJ1KBKYQmCaJe3pqC19yZPEsdr0TA3AiM0OiuwDfNo2kNSWtYi&#10;eqOSSZq+TVqwpbHAhXN4u+2ddBXxq0pw/6WqnPBEFRS5+bjbuO/DnqyWLD9YZmrJBxrsH1g0TGr8&#10;9Aq1ZZ6Ro5V/QDWSW3BQ+RGHJoGqklzEHDCbcfpbNo81MyLmguI4c5XJ/T9Y/vn01RJZFnRBiWYN&#10;luhJdJ68g45MgjqtcTkGPRoM8x1eY5Vjps48AP/uiIZNzfRBrK2FthasRHbj8DK5edrjuACybz9B&#10;id+wo4cI1FW2CdKhGATRsUrna2UCFY6X03Q6zhbo4ujLsvndLJvFP1h+eW6s8x8ENCQcCmqx9BGe&#10;nR6cD3RYfgkJvzlQstxJpaJhD/uNsuTEsE3W2810d0F/EaY0aVGo2WTWK/BXiDSugeALiEZ67Hcl&#10;m4LOr0EsD7q912XsRs+k6s9IWelByKBdr6Lv9t1QmD2UZ5TUQt/XOId4qMH+pKTFni6o+3FkVlCi&#10;Pmosy2KcZWEIopHN7iZo2FvP/tbDNEeognpK+uPGx8EJgmlYY/kqGYUNde6ZDFyxV6Pew1yFYbi1&#10;Y9Sv6V89AwAA//8DAFBLAwQUAAYACAAAACEACXbXVuEAAAAOAQAADwAAAGRycy9kb3ducmV2Lnht&#10;bEyPy07DMBBF90j8gzVI7KgdmrY0xKkQEmLVRVuKxM6NhyRgj6PYefD3OCtYXt2jO2fy3WQNG7Dz&#10;jSMJyUIAQyqdbqiS8HZ6uXsA5oMirYwjlPCDHnbF9VWuMu1GOuBwDBWLI+QzJaEOoc0492WNVvmF&#10;a5Fi9+k6q0KMXcV1p8Y4bg2/F2LNrWooXqhVi881lt/H3ko4f4xfNhzO+t30p7Ldvu5x6PZS3t5M&#10;T4/AAk7hD4ZZP6pDEZ0uriftmYlZbEUSWQnLZboBNiOr9WYF7DKXaZICL3L+/43iFwAA//8DAFBL&#10;AQItABQABgAIAAAAIQC2gziS/gAAAOEBAAATAAAAAAAAAAAAAAAAAAAAAABbQ29udGVudF9UeXBl&#10;c10ueG1sUEsBAi0AFAAGAAgAAAAhADj9If/WAAAAlAEAAAsAAAAAAAAAAAAAAAAALwEAAF9yZWxz&#10;Ly5yZWxzUEsBAi0AFAAGAAgAAAAhAOqanHknAgAARQQAAA4AAAAAAAAAAAAAAAAALgIAAGRycy9l&#10;Mm9Eb2MueG1sUEsBAi0AFAAGAAgAAAAhAAl211bhAAAADgEAAA8AAAAAAAAAAAAAAAAAgQQAAGRy&#10;cy9kb3ducmV2LnhtbFBLBQYAAAAABAAEAPMAAACPBQAAAAA=&#10;" fillcolor="#adc3f5">
                <v:textbox>
                  <w:txbxContent>
                    <w:p w:rsidR="00346549" w:rsidRPr="002E2F79" w:rsidRDefault="00346549" w:rsidP="0034654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E2F79">
                        <w:rPr>
                          <w:b/>
                          <w:sz w:val="24"/>
                          <w:szCs w:val="24"/>
                        </w:rPr>
                        <w:t>As readers and writers we will:</w:t>
                      </w:r>
                    </w:p>
                    <w:p w:rsidR="00346549" w:rsidRPr="002E2F79" w:rsidRDefault="00346549" w:rsidP="003465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4D83" w:rsidRDefault="00346549" w:rsidP="00346549">
                      <w:pPr>
                        <w:spacing w:line="264" w:lineRule="auto"/>
                        <w:ind w:left="133"/>
                        <w:rPr>
                          <w:sz w:val="24"/>
                          <w:szCs w:val="24"/>
                        </w:rPr>
                      </w:pPr>
                      <w:r w:rsidRPr="002E2F79">
                        <w:rPr>
                          <w:sz w:val="24"/>
                          <w:szCs w:val="24"/>
                        </w:rPr>
                        <w:t xml:space="preserve">Read and respond to </w:t>
                      </w:r>
                      <w:r w:rsidR="00833C4B">
                        <w:rPr>
                          <w:sz w:val="24"/>
                          <w:szCs w:val="24"/>
                        </w:rPr>
                        <w:t xml:space="preserve">Eye of the Wolf by Daniel </w:t>
                      </w:r>
                      <w:proofErr w:type="spellStart"/>
                      <w:r w:rsidR="00833C4B">
                        <w:rPr>
                          <w:sz w:val="24"/>
                          <w:szCs w:val="24"/>
                        </w:rPr>
                        <w:t>Pennac</w:t>
                      </w:r>
                      <w:proofErr w:type="spellEnd"/>
                      <w:r w:rsidR="00833C4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664D83" w:rsidRDefault="00664D83" w:rsidP="00346549">
                      <w:pPr>
                        <w:spacing w:line="264" w:lineRule="auto"/>
                        <w:ind w:left="1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Study Romeo and Juliet as part of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Shakepeare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Week.</w:t>
                      </w:r>
                    </w:p>
                    <w:p w:rsidR="00664D83" w:rsidRDefault="00664D83" w:rsidP="00346549">
                      <w:pPr>
                        <w:spacing w:line="264" w:lineRule="auto"/>
                        <w:ind w:left="133"/>
                        <w:rPr>
                          <w:sz w:val="24"/>
                          <w:szCs w:val="24"/>
                        </w:rPr>
                      </w:pPr>
                    </w:p>
                    <w:p w:rsidR="00346549" w:rsidRPr="002E2F79" w:rsidRDefault="00664D83" w:rsidP="00346549">
                      <w:pPr>
                        <w:spacing w:line="264" w:lineRule="auto"/>
                        <w:ind w:left="13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our experiences at Hazard Alley.</w:t>
                      </w:r>
                    </w:p>
                    <w:p w:rsidR="00346549" w:rsidRPr="002E2F79" w:rsidRDefault="00346549" w:rsidP="0034654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Pr="002E2F79" w:rsidRDefault="00346549" w:rsidP="00346549">
                      <w:pPr>
                        <w:spacing w:line="264" w:lineRule="auto"/>
                        <w:ind w:left="133"/>
                        <w:rPr>
                          <w:sz w:val="24"/>
                          <w:szCs w:val="24"/>
                        </w:rPr>
                      </w:pPr>
                      <w:r w:rsidRPr="002E2F79">
                        <w:rPr>
                          <w:sz w:val="24"/>
                          <w:szCs w:val="24"/>
                        </w:rPr>
                        <w:t>We will write in a range of styles including:</w:t>
                      </w:r>
                    </w:p>
                    <w:p w:rsidR="00346549" w:rsidRDefault="00346549" w:rsidP="00664D83">
                      <w:pPr>
                        <w:widowControl/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346549" w:rsidRDefault="00346549" w:rsidP="00346549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E2F79">
                        <w:rPr>
                          <w:rFonts w:cstheme="minorHAnsi"/>
                          <w:sz w:val="24"/>
                          <w:szCs w:val="24"/>
                        </w:rPr>
                        <w:t>Letters</w:t>
                      </w:r>
                    </w:p>
                    <w:p w:rsidR="00346549" w:rsidRPr="002E2F79" w:rsidRDefault="00346549" w:rsidP="00346549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E2F79">
                        <w:rPr>
                          <w:rFonts w:cstheme="minorHAnsi"/>
                          <w:sz w:val="24"/>
                          <w:szCs w:val="24"/>
                        </w:rPr>
                        <w:t>Information texts</w:t>
                      </w:r>
                    </w:p>
                    <w:p w:rsidR="00346549" w:rsidRDefault="00346549" w:rsidP="00346549">
                      <w:pPr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Writing Stories</w:t>
                      </w:r>
                      <w:r w:rsidRPr="002E2F7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64D83" w:rsidRPr="00664D83" w:rsidRDefault="00664D83" w:rsidP="00664D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64D83">
                        <w:rPr>
                          <w:sz w:val="24"/>
                          <w:szCs w:val="24"/>
                        </w:rPr>
                        <w:t>Stories with flashbacks</w:t>
                      </w:r>
                    </w:p>
                    <w:p w:rsidR="00664D83" w:rsidRPr="00664D83" w:rsidRDefault="00664D83" w:rsidP="00664D8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64D83">
                        <w:rPr>
                          <w:sz w:val="24"/>
                          <w:szCs w:val="24"/>
                        </w:rPr>
                        <w:t>Character descriptions</w:t>
                      </w:r>
                    </w:p>
                    <w:p w:rsidR="00346549" w:rsidRPr="00664D83" w:rsidRDefault="00664D83" w:rsidP="0087484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4"/>
                        </w:rPr>
                      </w:pPr>
                      <w:r w:rsidRPr="00664D83">
                        <w:rPr>
                          <w:sz w:val="24"/>
                          <w:szCs w:val="24"/>
                        </w:rPr>
                        <w:t>Writing from another</w:t>
                      </w:r>
                      <w:r w:rsidRPr="00664D8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64D83">
                        <w:rPr>
                          <w:sz w:val="24"/>
                          <w:szCs w:val="24"/>
                        </w:rPr>
                        <w:t>point of view</w:t>
                      </w:r>
                    </w:p>
                    <w:p w:rsidR="00346549" w:rsidRDefault="00346549" w:rsidP="00346549"/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DBBB05" wp14:editId="60A284AF">
                <wp:simplePos x="0" y="0"/>
                <wp:positionH relativeFrom="column">
                  <wp:posOffset>-132047</wp:posOffset>
                </wp:positionH>
                <wp:positionV relativeFrom="paragraph">
                  <wp:posOffset>4738136</wp:posOffset>
                </wp:positionV>
                <wp:extent cx="3383915" cy="1882775"/>
                <wp:effectExtent l="0" t="0" r="2603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882775"/>
                        </a:xfrm>
                        <a:prstGeom prst="rect">
                          <a:avLst/>
                        </a:prstGeom>
                        <a:solidFill>
                          <a:srgbClr val="E0C1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Pr="00095225" w:rsidRDefault="00346549" w:rsidP="00346549">
                            <w:pPr>
                              <w:tabs>
                                <w:tab w:val="left" w:pos="404"/>
                              </w:tabs>
                              <w:spacing w:line="264" w:lineRule="auto"/>
                              <w:ind w:right="66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Historians and </w:t>
                            </w:r>
                            <w:r w:rsidRPr="00095225">
                              <w:rPr>
                                <w:b/>
                                <w:sz w:val="24"/>
                                <w:szCs w:val="24"/>
                              </w:rPr>
                              <w:t>Geogr</w:t>
                            </w:r>
                            <w:r w:rsidRPr="006120BF">
                              <w:rPr>
                                <w:b/>
                                <w:sz w:val="24"/>
                                <w:szCs w:val="24"/>
                              </w:rPr>
                              <w:t>aphers we will learn about</w:t>
                            </w:r>
                            <w:r w:rsidR="00CB4CE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6120B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46549" w:rsidRPr="00095225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B4CEB" w:rsidRPr="00CB4CEB" w:rsidRDefault="00CB4CEB" w:rsidP="00984008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4C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changes in Britain from the Stone Age to</w:t>
                            </w:r>
                          </w:p>
                          <w:p w:rsidR="00CB4CEB" w:rsidRDefault="00CB4CEB" w:rsidP="00CB4CEB">
                            <w:pPr>
                              <w:widowControl/>
                              <w:autoSpaceDE/>
                              <w:autoSpaceDN/>
                              <w:spacing w:line="276" w:lineRule="auto"/>
                              <w:ind w:left="134" w:firstLine="270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4C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CB4C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Iron Age.</w:t>
                            </w:r>
                          </w:p>
                          <w:p w:rsidR="00346549" w:rsidRDefault="00346549" w:rsidP="00CB4CE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095225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Maps and globes</w:t>
                            </w:r>
                          </w:p>
                          <w:p w:rsidR="00CB4CEB" w:rsidRPr="00095225" w:rsidRDefault="00CB4CEB" w:rsidP="00CB4CEB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Geographical features around the world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BBB05" id="_x0000_s1028" type="#_x0000_t202" style="position:absolute;margin-left:-10.4pt;margin-top:373.1pt;width:266.45pt;height:14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fCKgIAAEwEAAAOAAAAZHJzL2Uyb0RvYy54bWysVNtu2zAMfR+wfxD0vviSZE2MOEWXNsOA&#10;7gK0+wBZlmNhkuhJSuzs60vJaZrdXob5QRBF6ujwkPTqetCKHIR1EkxJs0lKiTAcaml2Jf36uH2z&#10;oMR5ZmqmwIiSHoWj1+vXr1Z9V4gcWlC1sARBjCv6rqSt912RJI63QjM3gU4YdDZgNfNo2l1SW9Yj&#10;ulZJnqZvkx5s3Vngwjk8vR2ddB3xm0Zw/7lpnPBElRS5+bjauFZhTdYrVuws61rJTzTYP7DQTBp8&#10;9Ax1yzwjeyt/g9KSW3DQ+AkHnUDTSC5iDphNlv6SzUPLOhFzQXFcd5bJ/T9Y/unwxRJZl3RGiWEa&#10;S/QoBk/ewUDyoE7fuQKDHjoM8wMeY5Vjpq67B/7NEQOblpmduLEW+lawGtll4WZycXXEcQGk6j9C&#10;jc+wvYcINDRWB+lQDILoWKXjuTKBCsfD6XQxXWZzSjj6ssUiv7qaxzdY8Xy9s86/F6BJ2JTUYukj&#10;PDvcOx/osOI5JLzmQMl6K5WKht1VG2XJgWGb3KWbbLs9of8UpgzpS7qc5/NRgb9CpPH7E4SWHvtd&#10;SV3SxTmIFUG3O1PHbvRMqnGPlJU5CRm0G1X0QzXEikWVg8gV1EdU1sLY3jiOuGnB/qCkx9Yuqfu+&#10;Z1ZQoj4YrM4ym83CLERjNr/K0bCXnurSwwxHqJJ6Ssbtxsf5CboZuMEqNjLq+8LkRBlbNsp+Gq8w&#10;E5d2jHr5CayfAAAA//8DAFBLAwQUAAYACAAAACEAW4iE4eEAAAAMAQAADwAAAGRycy9kb3ducmV2&#10;LnhtbEyPy07DMBBF90j8gzVI7Fo7pg8IcaoWiQUSUqGUvRtPk4h4HMVuG/6eYQXL0T2690yxGn0n&#10;zjjENpCBbKpAIFXBtVQb2H88T+5BxGTJ2S4QGvjGCKvy+qqwuQsXesfzLtWCSyjm1kCTUp9LGasG&#10;vY3T0CNxdgyDt4nPoZZusBcu953USi2kty3xQmN7fGqw+tqdvIG2eli/HOlu/PRxo/bb+eb1rR+N&#10;ub0Z148gEo7pD4ZffVaHkp0O4UQuis7ARCtWTwaWs4UGwcQ80xmIA6Nqppcgy0L+f6L8AQAA//8D&#10;AFBLAQItABQABgAIAAAAIQC2gziS/gAAAOEBAAATAAAAAAAAAAAAAAAAAAAAAABbQ29udGVudF9U&#10;eXBlc10ueG1sUEsBAi0AFAAGAAgAAAAhADj9If/WAAAAlAEAAAsAAAAAAAAAAAAAAAAALwEAAF9y&#10;ZWxzLy5yZWxzUEsBAi0AFAAGAAgAAAAhAOf4x8IqAgAATAQAAA4AAAAAAAAAAAAAAAAALgIAAGRy&#10;cy9lMm9Eb2MueG1sUEsBAi0AFAAGAAgAAAAhAFuIhOHhAAAADAEAAA8AAAAAAAAAAAAAAAAAhAQA&#10;AGRycy9kb3ducmV2LnhtbFBLBQYAAAAABAAEAPMAAACSBQAAAAA=&#10;" fillcolor="#e0c1ff">
                <v:textbox>
                  <w:txbxContent>
                    <w:p w:rsidR="00346549" w:rsidRPr="00095225" w:rsidRDefault="00346549" w:rsidP="00346549">
                      <w:pPr>
                        <w:tabs>
                          <w:tab w:val="left" w:pos="404"/>
                        </w:tabs>
                        <w:spacing w:line="264" w:lineRule="auto"/>
                        <w:ind w:right="66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As Historians and </w:t>
                      </w:r>
                      <w:r w:rsidRPr="00095225">
                        <w:rPr>
                          <w:b/>
                          <w:sz w:val="24"/>
                          <w:szCs w:val="24"/>
                        </w:rPr>
                        <w:t>Geogr</w:t>
                      </w:r>
                      <w:r w:rsidRPr="006120BF">
                        <w:rPr>
                          <w:b/>
                          <w:sz w:val="24"/>
                          <w:szCs w:val="24"/>
                        </w:rPr>
                        <w:t>aphers we will learn about</w:t>
                      </w:r>
                      <w:r w:rsidR="00CB4CE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6120BF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346549" w:rsidRPr="00095225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B4CEB" w:rsidRPr="00CB4CEB" w:rsidRDefault="00CB4CEB" w:rsidP="00984008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>changes in Britain</w:t>
                      </w:r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>from the Stone Age to</w:t>
                      </w:r>
                    </w:p>
                    <w:p w:rsidR="00CB4CEB" w:rsidRDefault="00CB4CEB" w:rsidP="00CB4CEB">
                      <w:pPr>
                        <w:widowControl/>
                        <w:autoSpaceDE/>
                        <w:autoSpaceDN/>
                        <w:spacing w:line="276" w:lineRule="auto"/>
                        <w:ind w:left="134" w:firstLine="270"/>
                        <w:rPr>
                          <w:rFonts w:cstheme="minorHAnsi"/>
                          <w:sz w:val="24"/>
                          <w:szCs w:val="24"/>
                        </w:rPr>
                      </w:pPr>
                      <w:proofErr w:type="gramStart"/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 xml:space="preserve"> Iron Age.</w:t>
                      </w:r>
                    </w:p>
                    <w:p w:rsidR="00346549" w:rsidRDefault="00346549" w:rsidP="00CB4CEB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095225">
                        <w:rPr>
                          <w:rFonts w:cstheme="minorHAnsi"/>
                          <w:sz w:val="24"/>
                          <w:szCs w:val="24"/>
                        </w:rPr>
                        <w:t>Maps and globes</w:t>
                      </w:r>
                    </w:p>
                    <w:p w:rsidR="00CB4CEB" w:rsidRPr="00095225" w:rsidRDefault="00CB4CEB" w:rsidP="00CB4CEB">
                      <w:pPr>
                        <w:widowControl/>
                        <w:numPr>
                          <w:ilvl w:val="0"/>
                          <w:numId w:val="2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Geographical features around the world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DD03B2" wp14:editId="40E3A54C">
                <wp:simplePos x="0" y="0"/>
                <wp:positionH relativeFrom="column">
                  <wp:posOffset>3408680</wp:posOffset>
                </wp:positionH>
                <wp:positionV relativeFrom="paragraph">
                  <wp:posOffset>4274820</wp:posOffset>
                </wp:positionV>
                <wp:extent cx="3323590" cy="2349500"/>
                <wp:effectExtent l="0" t="0" r="1016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2349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As Athletes we will</w:t>
                            </w: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6549" w:rsidRPr="002E2F79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Default="00346549" w:rsidP="00346549">
                            <w:pPr>
                              <w:spacing w:line="273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sz w:val="24"/>
                                <w:szCs w:val="24"/>
                              </w:rPr>
                              <w:t>Develop our fitness, skills and knowledge in the following:</w:t>
                            </w:r>
                          </w:p>
                          <w:p w:rsidR="00346549" w:rsidRPr="002E2F79" w:rsidRDefault="00346549" w:rsidP="00346549">
                            <w:pPr>
                              <w:spacing w:line="273" w:lineRule="exact"/>
                              <w:ind w:left="133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64D83" w:rsidRDefault="00664D83" w:rsidP="00776E04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664D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Gymnastics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– balancing, movement, sequences</w:t>
                            </w:r>
                          </w:p>
                          <w:p w:rsidR="00346549" w:rsidRPr="00664D83" w:rsidRDefault="00664D83" w:rsidP="00D631CA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line="276" w:lineRule="auto"/>
                            </w:pPr>
                            <w:r w:rsidRPr="00664D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Hockey – passing,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4D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dribbling, scoring, </w:t>
                            </w:r>
                            <w:proofErr w:type="gramStart"/>
                            <w:r w:rsidRPr="00664D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defending</w:t>
                            </w:r>
                            <w:proofErr w:type="gramEnd"/>
                            <w:r w:rsidRPr="00664D8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64D83" w:rsidRDefault="00664D83" w:rsidP="00D631CA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autoSpaceDE/>
                              <w:autoSpaceDN/>
                              <w:spacing w:line="276" w:lineRule="auto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Aerobic exercise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29" type="#_x0000_t202" style="position:absolute;margin-left:268.4pt;margin-top:336.6pt;width:261.7pt;height:1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QCRwIAAIoEAAAOAAAAZHJzL2Uyb0RvYy54bWysVNuO0zAQfUfiHyy/07Rpu2yjTVdLl0VI&#10;y0Xa5QOmjtNY2J5gu03K1zN2uqGFN0QeLM/FZy5nJje3vdHsIJ1XaEs+m0w5k1Zgpeyu5N+eH95c&#10;c+YD2Ao0Wlnyo/T8dv361U3XFjLHBnUlHSMQ64uuLXkTQltkmReNNOAn2EpLxhqdgUCi22WVg47Q&#10;jc7y6fQq69BVrUMhvSft/WDk64Rf11KEL3XtZWC65JRbSKdL5zae2foGip2DtlHilAb8QxYGlKWg&#10;I9Q9BGB7p/6CMko49FiHiUCTYV0rIVMNVM1s+kc1Tw20MtVCzfHt2Cb//2DF58NXx1RV8iVnFgxR&#10;9Cz7wN5hz/LYna71BTk9teQWelITy6lS3z6i+O6ZxU0DdifvnMOukVBRdrP4Mjt7OuD4CLLtPmFF&#10;YWAfMAH1tTOxddQMRujE0nFkJqYiSDmf5/PlikyCbPl8sVpOE3cZFC/PW+fDB4mGxUvJHVGf4OHw&#10;6ENMB4oXlxjNo1bVg9I6CXHc5EY7dgAaFBBC2pCn53pvKN9Bv5jSN4wMqWmwBvXVi5pCpMGNSCng&#10;RRBtWVfy1TJfJuALm3e77Rg+wo3lXbgZFWhbtDIlvx6doIhdf2+rNMsBlB7ulI22Jxpi5wcOQr/t&#10;E98ju1usjsSLw2E5aJnp0qD7yVlHi1Fy/2MPTnKmP1ridjVbLOImJWGxfJuT4M4t23MLWEFQJQ+c&#10;DddNSNsXu27xjmagVomdOCxDJqeUaeBTD0/LGTfqXE5ev38h618AAAD//wMAUEsDBBQABgAIAAAA&#10;IQCs4LR54gAAAA0BAAAPAAAAZHJzL2Rvd25yZXYueG1sTI9BS8NAEIXvgv9hGcGL2F1bjTVmU6RQ&#10;CoKIUe/b7DQJZmdjdtuk/nonJ729mfd48022Gl0rjtiHxpOGm5kCgVR621Cl4eN9c70EEaIha1pP&#10;qOGEAVb5+VlmUusHesNjESvBJRRSo6GOsUulDGWNzoSZ75DY2/vemchjX0nbm4HLXSvnSiXSmYb4&#10;Qm06XNdYfhUHp+G5uXppHorltjttv83P6/4zrIeN1pcX49MjiIhj/AvDhM/okDPTzh/IBtFquFsk&#10;jB41JPeLOYgpoRLFajepW97JPJP/v8h/AQAA//8DAFBLAQItABQABgAIAAAAIQC2gziS/gAAAOEB&#10;AAATAAAAAAAAAAAAAAAAAAAAAABbQ29udGVudF9UeXBlc10ueG1sUEsBAi0AFAAGAAgAAAAhADj9&#10;If/WAAAAlAEAAAsAAAAAAAAAAAAAAAAALwEAAF9yZWxzLy5yZWxzUEsBAi0AFAAGAAgAAAAhALTi&#10;xAJHAgAAigQAAA4AAAAAAAAAAAAAAAAALgIAAGRycy9lMm9Eb2MueG1sUEsBAi0AFAAGAAgAAAAh&#10;AKzgtHniAAAADQEAAA8AAAAAAAAAAAAAAAAAoQQAAGRycy9kb3ducmV2LnhtbFBLBQYAAAAABAAE&#10;APMAAACwBQAAAAA=&#10;" fillcolor="#f7caac [1301]">
                <v:textbox>
                  <w:txbxContent>
                    <w:p w:rsidR="00346549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As Athletes we will</w:t>
                      </w:r>
                      <w:r w:rsidRPr="002E2F7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46549" w:rsidRPr="002E2F79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Default="00346549" w:rsidP="00346549">
                      <w:pPr>
                        <w:spacing w:line="273" w:lineRule="exact"/>
                        <w:ind w:left="133"/>
                        <w:rPr>
                          <w:sz w:val="24"/>
                          <w:szCs w:val="24"/>
                        </w:rPr>
                      </w:pPr>
                      <w:r w:rsidRPr="002E2F79">
                        <w:rPr>
                          <w:sz w:val="24"/>
                          <w:szCs w:val="24"/>
                        </w:rPr>
                        <w:t>Develop our fitness, skills and knowledge in the following:</w:t>
                      </w:r>
                    </w:p>
                    <w:p w:rsidR="00346549" w:rsidRPr="002E2F79" w:rsidRDefault="00346549" w:rsidP="00346549">
                      <w:pPr>
                        <w:spacing w:line="273" w:lineRule="exact"/>
                        <w:ind w:left="133"/>
                        <w:rPr>
                          <w:sz w:val="24"/>
                          <w:szCs w:val="24"/>
                        </w:rPr>
                      </w:pPr>
                    </w:p>
                    <w:p w:rsidR="00664D83" w:rsidRDefault="00664D83" w:rsidP="00776E04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664D83">
                        <w:rPr>
                          <w:rFonts w:cstheme="minorHAnsi"/>
                          <w:sz w:val="24"/>
                          <w:szCs w:val="24"/>
                        </w:rPr>
                        <w:t>Gymnastics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– balancing, movement, sequences</w:t>
                      </w:r>
                    </w:p>
                    <w:p w:rsidR="00346549" w:rsidRPr="00664D83" w:rsidRDefault="00664D83" w:rsidP="00D631CA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line="276" w:lineRule="auto"/>
                      </w:pPr>
                      <w:r w:rsidRPr="00664D83">
                        <w:rPr>
                          <w:rFonts w:cstheme="minorHAnsi"/>
                          <w:sz w:val="24"/>
                          <w:szCs w:val="24"/>
                        </w:rPr>
                        <w:t>Hockey – passing,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664D83">
                        <w:rPr>
                          <w:rFonts w:cstheme="minorHAnsi"/>
                          <w:sz w:val="24"/>
                          <w:szCs w:val="24"/>
                        </w:rPr>
                        <w:t xml:space="preserve">dribbling, scoring, </w:t>
                      </w:r>
                      <w:proofErr w:type="gramStart"/>
                      <w:r w:rsidRPr="00664D83">
                        <w:rPr>
                          <w:rFonts w:cstheme="minorHAnsi"/>
                          <w:sz w:val="24"/>
                          <w:szCs w:val="24"/>
                        </w:rPr>
                        <w:t>defending</w:t>
                      </w:r>
                      <w:proofErr w:type="gramEnd"/>
                      <w:r w:rsidRPr="00664D83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664D83" w:rsidRDefault="00664D83" w:rsidP="00D631CA">
                      <w:pPr>
                        <w:widowControl/>
                        <w:numPr>
                          <w:ilvl w:val="0"/>
                          <w:numId w:val="8"/>
                        </w:numPr>
                        <w:autoSpaceDE/>
                        <w:autoSpaceDN/>
                        <w:spacing w:line="276" w:lineRule="auto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Aerobic exercise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3DD03B2" wp14:editId="40E3A54C">
                <wp:simplePos x="0" y="0"/>
                <wp:positionH relativeFrom="column">
                  <wp:posOffset>3424555</wp:posOffset>
                </wp:positionH>
                <wp:positionV relativeFrom="paragraph">
                  <wp:posOffset>1114425</wp:posOffset>
                </wp:positionV>
                <wp:extent cx="3284220" cy="1404620"/>
                <wp:effectExtent l="0" t="0" r="11430" b="1968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Pr="00833C4B" w:rsidRDefault="00833C4B" w:rsidP="00346549">
                            <w:pPr>
                              <w:spacing w:before="81" w:line="319" w:lineRule="exact"/>
                              <w:ind w:left="1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3C4B">
                              <w:rPr>
                                <w:b/>
                                <w:sz w:val="40"/>
                                <w:szCs w:val="40"/>
                              </w:rPr>
                              <w:t>Year 6</w:t>
                            </w:r>
                          </w:p>
                          <w:p w:rsidR="00346549" w:rsidRPr="00833C4B" w:rsidRDefault="00833C4B" w:rsidP="00346549">
                            <w:pPr>
                              <w:spacing w:before="81" w:line="319" w:lineRule="exact"/>
                              <w:ind w:left="133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833C4B">
                              <w:rPr>
                                <w:b/>
                                <w:sz w:val="40"/>
                                <w:szCs w:val="40"/>
                              </w:rPr>
                              <w:t>Spring Term 2</w:t>
                            </w:r>
                          </w:p>
                          <w:p w:rsidR="00346549" w:rsidRDefault="00346549" w:rsidP="00346549">
                            <w:pPr>
                              <w:spacing w:before="81" w:line="319" w:lineRule="exact"/>
                              <w:ind w:left="1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Pr="00095225" w:rsidRDefault="00346549" w:rsidP="0034654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DD03B2" id="_x0000_s1030" type="#_x0000_t202" style="position:absolute;margin-left:269.65pt;margin-top:87.75pt;width:258.6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0MJQIAAEwEAAAOAAAAZHJzL2Uyb0RvYy54bWysVNtu2zAMfR+wfxD0vjhxnTY14hRdugwD&#10;ugvQ7gNkWY6FSaImKbGzry8lp2l2exnmB4EUqUPykPTyZtCK7IXzEkxFZ5MpJcJwaKTZVvTr4+bN&#10;ghIfmGmYAiMqehCe3qxev1r2thQ5dKAa4QiCGF/2tqJdCLbMMs87oZmfgBUGjS04zQKqbps1jvWI&#10;rlWWT6eXWQ+usQ648B5v70YjXSX8thU8fG5bLwJRFcXcQjpdOut4ZqslK7eO2U7yYxrsH7LQTBoM&#10;eoK6Y4GRnZO/QWnJHXhow4SDzqBtJRepBqxmNv2lmoeOWZFqQXK8PdHk/x8s/7T/4ohsKnpFiWEa&#10;W/QohkDewkDyyE5vfYlODxbdwoDX2OVUqbf3wL95YmDdMbMVt85B3wnWYHaz+DI7ezri+AhS9x+h&#10;wTBsFyABDa3TkTokgyA6dulw6kxMhePlRb4o8hxNHG2zYlpcohJjsPL5uXU+vBegSRQq6rD1CZ7t&#10;730YXZ9dYjQPSjYbqVRS3LZeK0f2DMdkk74j+k9uypC+otfzfD4y8FeIafr+BKFlwHlXUld0cXJi&#10;ZeTtnWkwTVYGJtUoY3XKHImM3I0shqEeUscuYoBIcg3NAZl1MI43riMKHbgflPQ42hX133fMCUrU&#10;B4PduZ4VRdyFpBTzq8irO7fU5xZmOEJVNFAyiuuQ9ifxZm+xixuZ+H3J5Jgyjmzq0HG94k6c68nr&#10;5SewegIAAP//AwBQSwMEFAAGAAgAAAAhAJwe1ZbfAAAADAEAAA8AAABkcnMvZG93bnJldi54bWxM&#10;j8FOwzAMhu9IvENkJC4TS6FKt5WmE0zaidPKuGeN11Y0TmmyrXt7vBPcbP2ffn8u1pPrxRnH0HnS&#10;8DxPQCDV3nbUaNh/bp+WIEI0ZE3vCTVcMcC6vL8rTG79hXZ4rmIjuIRCbjS0MQ65lKFu0Zkw9wMS&#10;Z0c/OhN5HRtpR3PhctfLlyTJpDMd8YXWDLhpsf6uTk5D9lOls48vO6Pddfs+1k7ZzV5p/fgwvb2C&#10;iDjFPxhu+qwOJTsd/IlsEL0Gla5SRjlYKAXiRiQq4+mgIV1lC5BlIf8/Uf4CAAD//wMAUEsBAi0A&#10;FAAGAAgAAAAhALaDOJL+AAAA4QEAABMAAAAAAAAAAAAAAAAAAAAAAFtDb250ZW50X1R5cGVzXS54&#10;bWxQSwECLQAUAAYACAAAACEAOP0h/9YAAACUAQAACwAAAAAAAAAAAAAAAAAvAQAAX3JlbHMvLnJl&#10;bHNQSwECLQAUAAYACAAAACEA4+UtDCUCAABMBAAADgAAAAAAAAAAAAAAAAAuAgAAZHJzL2Uyb0Rv&#10;Yy54bWxQSwECLQAUAAYACAAAACEAnB7Vlt8AAAAMAQAADwAAAAAAAAAAAAAAAAB/BAAAZHJzL2Rv&#10;d25yZXYueG1sUEsFBgAAAAAEAAQA8wAAAIsFAAAAAA==&#10;">
                <v:textbox style="mso-fit-shape-to-text:t">
                  <w:txbxContent>
                    <w:p w:rsidR="00346549" w:rsidRPr="00833C4B" w:rsidRDefault="00833C4B" w:rsidP="00346549">
                      <w:pPr>
                        <w:spacing w:before="81" w:line="319" w:lineRule="exact"/>
                        <w:ind w:left="1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3C4B">
                        <w:rPr>
                          <w:b/>
                          <w:sz w:val="40"/>
                          <w:szCs w:val="40"/>
                        </w:rPr>
                        <w:t>Year 6</w:t>
                      </w:r>
                    </w:p>
                    <w:p w:rsidR="00346549" w:rsidRPr="00833C4B" w:rsidRDefault="00833C4B" w:rsidP="00346549">
                      <w:pPr>
                        <w:spacing w:before="81" w:line="319" w:lineRule="exact"/>
                        <w:ind w:left="133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833C4B">
                        <w:rPr>
                          <w:b/>
                          <w:sz w:val="40"/>
                          <w:szCs w:val="40"/>
                        </w:rPr>
                        <w:t>Spring Term 2</w:t>
                      </w:r>
                    </w:p>
                    <w:p w:rsidR="00346549" w:rsidRDefault="00346549" w:rsidP="00346549">
                      <w:pPr>
                        <w:spacing w:before="81" w:line="319" w:lineRule="exact"/>
                        <w:ind w:left="1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Pr="00095225" w:rsidRDefault="00346549" w:rsidP="0034654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B81201" wp14:editId="4F9785B5">
                <wp:simplePos x="0" y="0"/>
                <wp:positionH relativeFrom="column">
                  <wp:posOffset>6905625</wp:posOffset>
                </wp:positionH>
                <wp:positionV relativeFrom="paragraph">
                  <wp:posOffset>55880</wp:posOffset>
                </wp:positionV>
                <wp:extent cx="3015615" cy="1934845"/>
                <wp:effectExtent l="0" t="0" r="1333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193484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Pr="002E2F79" w:rsidRDefault="00346549" w:rsidP="00346549">
                            <w:pPr>
                              <w:spacing w:before="77"/>
                              <w:ind w:left="133" w:right="2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rtists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>usicians we will</w:t>
                            </w:r>
                            <w:r w:rsidR="00CB4CE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learn about</w:t>
                            </w:r>
                            <w:r w:rsidRPr="002E2F7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6549" w:rsidRPr="002E2F79" w:rsidRDefault="00346549" w:rsidP="00346549">
                            <w:pPr>
                              <w:ind w:left="133" w:right="2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Pr="00CB4CEB" w:rsidRDefault="00CB4CEB" w:rsidP="007E128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49" w:lineRule="auto"/>
                              <w:ind w:right="182"/>
                              <w:rPr>
                                <w:sz w:val="24"/>
                                <w:szCs w:val="24"/>
                              </w:rPr>
                            </w:pPr>
                            <w:r w:rsidRPr="00CB4C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Andy Warhol and Pop Art</w:t>
                            </w:r>
                          </w:p>
                          <w:p w:rsidR="00CB4CEB" w:rsidRDefault="00CB4CEB" w:rsidP="007E128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49" w:lineRule="auto"/>
                              <w:ind w:right="1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Performance</w:t>
                            </w:r>
                          </w:p>
                          <w:p w:rsidR="00CB4CEB" w:rsidRPr="00CB4CEB" w:rsidRDefault="00CB4CEB" w:rsidP="007E128A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49" w:lineRule="auto"/>
                              <w:ind w:right="18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Percussion rhythms</w:t>
                            </w:r>
                          </w:p>
                          <w:p w:rsidR="00346549" w:rsidRDefault="00346549" w:rsidP="00346549">
                            <w:pPr>
                              <w:ind w:left="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201" id="_x0000_s1031" type="#_x0000_t202" style="position:absolute;margin-left:543.75pt;margin-top:4.4pt;width:237.45pt;height:152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WRKQIAAEwEAAAOAAAAZHJzL2Uyb0RvYy54bWysVNtu2zAMfR+wfxD0vvjSuEuMOEWXLsOA&#10;7gK0+wBZlmNhkuhJSuzs60fJaZrdXob5QRBF6ujwkPTqZtSKHIR1EkxFs1lKiTAcGml2Ff3yuH21&#10;oMR5ZhqmwIiKHoWjN+uXL1ZDX4ocOlCNsARBjCuHvqKd932ZJI53QjM3g14YdLZgNfNo2l3SWDYg&#10;ulZJnqbXyQC26S1w4Rye3k1Ouo74bSu4/9S2TniiKorcfFxtXOuwJusVK3eW9Z3kJxrsH1hoJg0+&#10;eoa6Y56RvZW/QWnJLTho/YyDTqBtJRcxB8wmS3/J5qFjvYi5oDiuP8vk/h8s/3j4bIlsKppTYpjG&#10;Ej2K0ZM3MJI8qDP0rsSghx7D/IjHWOWYqevvgX91xMCmY2Ynbq2FoROsQXZZuJlcXJ1wXACphw/Q&#10;4DNs7yECja3VQToUgyA6Vul4rkygwvHwKs2K66yghKMvW17NF/MivsHKp+u9df6dAE3CpqIWSx/h&#10;2eHe+UCHlU8h4TUHSjZbqVQ07K7eKEsODNtku91sttsT+k9hypChossiLyYF/gqRxu9PEFp67Hcl&#10;dUUX5yBWBt3emiZ2o2dSTXukrMxJyKDdpKIf6zFWLCoQRK6hOaKyFqb2xnHETQf2OyUDtnZF3bc9&#10;s4IS9d5gdZbZfB5mIRrz4nWOhr301JceZjhCVdRTMm03Ps5P0M3ALVaxlVHfZyYnytiyUfbTeIWZ&#10;uLRj1PNPYP0DAAD//wMAUEsDBBQABgAIAAAAIQDx3t6o4AAAAAsBAAAPAAAAZHJzL2Rvd25yZXYu&#10;eG1sTI/dToNAEIXvTXyHzZh4Z5e2ggRZGmNsjD8xseUBBnYFIjtL2S3Ft3d6pZcn8+XMd/LNbHsx&#10;mdF3jhQsFxEIQ7XTHTUKyv32JgXhA5LG3pFR8GM8bIrLixwz7U70aaZdaASXkM9QQRvCkEnp69ZY&#10;9As3GOLblxstBo5jI/WIJy63vVxFUSItdsQfWhzMY2vq793RKsDX9xfazlh+lP750B6eqinZvyl1&#10;fTU/3IMIZg5/MJz1WR0KdqrckbQXPecovYuZVZDyhDMQJ6tbEJWC9XIdgyxy+X9D8QsAAP//AwBQ&#10;SwECLQAUAAYACAAAACEAtoM4kv4AAADhAQAAEwAAAAAAAAAAAAAAAAAAAAAAW0NvbnRlbnRfVHlw&#10;ZXNdLnhtbFBLAQItABQABgAIAAAAIQA4/SH/1gAAAJQBAAALAAAAAAAAAAAAAAAAAC8BAABfcmVs&#10;cy8ucmVsc1BLAQItABQABgAIAAAAIQCMbkWRKQIAAEwEAAAOAAAAAAAAAAAAAAAAAC4CAABkcnMv&#10;ZTJvRG9jLnhtbFBLAQItABQABgAIAAAAIQDx3t6o4AAAAAsBAAAPAAAAAAAAAAAAAAAAAIMEAABk&#10;cnMvZG93bnJldi54bWxQSwUGAAAAAAQABADzAAAAkAUAAAAA&#10;" fillcolor="#fcf">
                <v:textbox>
                  <w:txbxContent>
                    <w:p w:rsidR="00346549" w:rsidRPr="002E2F79" w:rsidRDefault="00346549" w:rsidP="00346549">
                      <w:pPr>
                        <w:spacing w:before="77"/>
                        <w:ind w:left="133" w:right="219"/>
                        <w:rPr>
                          <w:b/>
                          <w:sz w:val="24"/>
                          <w:szCs w:val="24"/>
                        </w:rPr>
                      </w:pPr>
                      <w:r w:rsidRPr="002E2F79">
                        <w:rPr>
                          <w:b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2E2F79">
                        <w:rPr>
                          <w:b/>
                          <w:sz w:val="24"/>
                          <w:szCs w:val="24"/>
                        </w:rPr>
                        <w:t xml:space="preserve">rtists 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2E2F79">
                        <w:rPr>
                          <w:b/>
                          <w:sz w:val="24"/>
                          <w:szCs w:val="24"/>
                        </w:rPr>
                        <w:t>usicians we will</w:t>
                      </w:r>
                      <w:r w:rsidR="00CB4CEB">
                        <w:rPr>
                          <w:b/>
                          <w:sz w:val="24"/>
                          <w:szCs w:val="24"/>
                        </w:rPr>
                        <w:t xml:space="preserve"> learn about</w:t>
                      </w:r>
                      <w:r w:rsidRPr="002E2F7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46549" w:rsidRPr="002E2F79" w:rsidRDefault="00346549" w:rsidP="00346549">
                      <w:pPr>
                        <w:ind w:left="133" w:right="219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Pr="00CB4CEB" w:rsidRDefault="00CB4CEB" w:rsidP="007E128A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49" w:lineRule="auto"/>
                        <w:ind w:right="182"/>
                        <w:rPr>
                          <w:sz w:val="24"/>
                          <w:szCs w:val="24"/>
                        </w:rPr>
                      </w:pPr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>Andy Warhol and Pop Art</w:t>
                      </w:r>
                    </w:p>
                    <w:p w:rsidR="00CB4CEB" w:rsidRDefault="00CB4CEB" w:rsidP="007E128A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49" w:lineRule="auto"/>
                        <w:ind w:right="1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Performance</w:t>
                      </w:r>
                    </w:p>
                    <w:p w:rsidR="00CB4CEB" w:rsidRPr="00CB4CEB" w:rsidRDefault="00CB4CEB" w:rsidP="007E128A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49" w:lineRule="auto"/>
                        <w:ind w:right="18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Percussion </w:t>
                      </w:r>
                      <w:r>
                        <w:rPr>
                          <w:sz w:val="24"/>
                          <w:szCs w:val="24"/>
                        </w:rPr>
                        <w:t>rhythms</w:t>
                      </w:r>
                      <w:bookmarkStart w:id="1" w:name="_GoBack"/>
                      <w:bookmarkEnd w:id="1"/>
                    </w:p>
                    <w:p w:rsidR="00346549" w:rsidRDefault="00346549" w:rsidP="00346549">
                      <w:pPr>
                        <w:ind w:left="13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7B76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B81201" wp14:editId="4F9785B5">
                <wp:simplePos x="0" y="0"/>
                <wp:positionH relativeFrom="column">
                  <wp:posOffset>-137160</wp:posOffset>
                </wp:positionH>
                <wp:positionV relativeFrom="paragraph">
                  <wp:posOffset>2487295</wp:posOffset>
                </wp:positionV>
                <wp:extent cx="3383915" cy="2054225"/>
                <wp:effectExtent l="0" t="0" r="26035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2054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5C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2B5C7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cientists and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2B5C7E">
                              <w:rPr>
                                <w:b/>
                                <w:sz w:val="24"/>
                                <w:szCs w:val="24"/>
                              </w:rPr>
                              <w:t>ngineers we will</w:t>
                            </w:r>
                            <w:r w:rsidR="00664D8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learn about</w:t>
                            </w:r>
                            <w:r w:rsidRPr="002B5C7E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6549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D83" w:rsidRDefault="00664D83" w:rsidP="00664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9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664D83">
                              <w:rPr>
                                <w:sz w:val="24"/>
                                <w:szCs w:val="24"/>
                              </w:rPr>
                              <w:t>Living things and their characteristics</w:t>
                            </w:r>
                          </w:p>
                          <w:p w:rsidR="00346549" w:rsidRDefault="00CB4CEB" w:rsidP="00664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9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 3d</w:t>
                            </w:r>
                            <w:r w:rsidR="00346549" w:rsidRPr="00312A75">
                              <w:rPr>
                                <w:sz w:val="24"/>
                                <w:szCs w:val="24"/>
                              </w:rPr>
                              <w:t xml:space="preserve"> computer programs</w:t>
                            </w:r>
                          </w:p>
                          <w:p w:rsidR="00CB4CEB" w:rsidRDefault="00CB4CEB" w:rsidP="00664D8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19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Create adventure stories using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</w:p>
                          <w:p w:rsidR="00346549" w:rsidRPr="00312A75" w:rsidRDefault="00346549" w:rsidP="00346549">
                            <w:pPr>
                              <w:pStyle w:val="ListParagraph"/>
                              <w:spacing w:line="319" w:lineRule="exact"/>
                              <w:ind w:left="40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46549" w:rsidRDefault="00346549" w:rsidP="003465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81201" id="_x0000_s1032" type="#_x0000_t202" style="position:absolute;margin-left:-10.8pt;margin-top:195.85pt;width:266.45pt;height:16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7USQIAAIoEAAAOAAAAZHJzL2Uyb0RvYy54bWysVNtu2zAMfR+wfxD0vjhxLkuMOEWXrsOA&#10;7gK0+wBGlmNhkuhJSuzu60fJSZatb8P8IEikdHjIQ3p90xvNjtJ5hbbkk9GYM2kFVsruS/7t6f7N&#10;kjMfwFag0cqSP0vPbzavX627tpA5Nqgr6RiBWF90bcmbENoiy7xopAE/wlZactboDAQ6un1WOegI&#10;3egsH48XWYeuah0K6T1Z7wYn3yT8upYifKlrLwPTJSduIa0urbu4Zps1FHsHbaPEiQb8AwsDylLQ&#10;C9QdBGAHp15AGSUceqzDSKDJsK6VkCkHymYy/iubxwZamXKh4vj2Uib//2DF5+NXx1RV8ilnFgxJ&#10;9CT7wN5hz/JYna71BV16bOla6MlMKqdMffuA4rtnFrcN2L28dQ67RkJF7CbxZXb1dMDxEWTXfcKK&#10;wsAhYALqa2di6agYjNBJpeeLMpGKION0upyuJnPOBPny8XyW5/MUA4rz89b58EGiYXFTckfSJ3g4&#10;PvgQ6UBxvhKjedSquldap0NsN7nVjh2BGgWEkDbM0nN9MMR3sM/G9A0tQ2ZqrMG8OJspRGrciJQC&#10;/hFEW9aVfDUn5i8JuP3uEj7CDXEi4DVPowJNi1am5MvLJShi1d/bKvVyAKWHPT3W9iRDrPygQeh3&#10;fdJ7cVZ3h9Uz6eJwGA4aZto06H5y1tFglNz/OICTnOmPlrRdTWazOEnpMJu/zengrj27aw9YQVAl&#10;D5wN221I0xcrYPGWeqBWSZ3YLAOTE2Vq+FTD03DGibo+p1u/fyGbXwAAAP//AwBQSwMEFAAGAAgA&#10;AAAhAM35QJHgAAAACwEAAA8AAABkcnMvZG93bnJldi54bWxMj8FOwzAQRO9I/IO1SFxQ6zhRUwjZ&#10;VIDEjQstSD06sUmsxuvIdtvA12NO5biap5m39Wa2IztpH4wjBLHMgGnqnDLUI3zsXhf3wEKUpOTo&#10;SCN86wCb5vqqlpVyZ3rXp23sWSqhUEmEIcap4jx0g7YyLN2kKWVfzlsZ0+l7rrw8p3I78jzLSm6l&#10;obQwyEm/DLo7bI8WYd8GY0o5Pdu9uHv7KT7jYecj4u3N/PQILOo5XmD400/q0CSn1h1JBTYiLHJR&#10;JhSheBBrYIlYCVEAaxHWYpUDb2r+/4fmFwAA//8DAFBLAQItABQABgAIAAAAIQC2gziS/gAAAOEB&#10;AAATAAAAAAAAAAAAAAAAAAAAAABbQ29udGVudF9UeXBlc10ueG1sUEsBAi0AFAAGAAgAAAAhADj9&#10;If/WAAAAlAEAAAsAAAAAAAAAAAAAAAAALwEAAF9yZWxzLy5yZWxzUEsBAi0AFAAGAAgAAAAhAKDB&#10;DtRJAgAAigQAAA4AAAAAAAAAAAAAAAAALgIAAGRycy9lMm9Eb2MueG1sUEsBAi0AFAAGAAgAAAAh&#10;AM35QJHgAAAACwEAAA8AAAAAAAAAAAAAAAAAowQAAGRycy9kb3ducmV2LnhtbFBLBQYAAAAABAAE&#10;APMAAACwBQAAAAA=&#10;" fillcolor="#ffe599 [1303]">
                <v:textbox>
                  <w:txbxContent>
                    <w:p w:rsidR="00346549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2B5C7E">
                        <w:rPr>
                          <w:b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2B5C7E">
                        <w:rPr>
                          <w:b/>
                          <w:sz w:val="24"/>
                          <w:szCs w:val="24"/>
                        </w:rPr>
                        <w:t xml:space="preserve">cientists and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2B5C7E">
                        <w:rPr>
                          <w:b/>
                          <w:sz w:val="24"/>
                          <w:szCs w:val="24"/>
                        </w:rPr>
                        <w:t>ngineers we will</w:t>
                      </w:r>
                      <w:r w:rsidR="00664D83">
                        <w:rPr>
                          <w:b/>
                          <w:sz w:val="24"/>
                          <w:szCs w:val="24"/>
                        </w:rPr>
                        <w:t xml:space="preserve"> learn about</w:t>
                      </w:r>
                      <w:r w:rsidRPr="002B5C7E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46549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4D83" w:rsidRDefault="00664D83" w:rsidP="00664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9" w:lineRule="exact"/>
                        <w:rPr>
                          <w:sz w:val="24"/>
                          <w:szCs w:val="24"/>
                        </w:rPr>
                      </w:pPr>
                      <w:r w:rsidRPr="00664D83">
                        <w:rPr>
                          <w:sz w:val="24"/>
                          <w:szCs w:val="24"/>
                        </w:rPr>
                        <w:t>Living things and their characteristics</w:t>
                      </w:r>
                    </w:p>
                    <w:p w:rsidR="00346549" w:rsidRDefault="00CB4CEB" w:rsidP="00664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9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 3d</w:t>
                      </w:r>
                      <w:r w:rsidR="00346549" w:rsidRPr="00312A75">
                        <w:rPr>
                          <w:sz w:val="24"/>
                          <w:szCs w:val="24"/>
                        </w:rPr>
                        <w:t xml:space="preserve"> computer programs</w:t>
                      </w:r>
                    </w:p>
                    <w:p w:rsidR="00CB4CEB" w:rsidRDefault="00CB4CEB" w:rsidP="00664D8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19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Create adventure stories using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powerpoint</w:t>
                      </w:r>
                      <w:proofErr w:type="spellEnd"/>
                    </w:p>
                    <w:p w:rsidR="00346549" w:rsidRPr="00312A75" w:rsidRDefault="00346549" w:rsidP="00346549">
                      <w:pPr>
                        <w:pStyle w:val="ListParagraph"/>
                        <w:spacing w:line="319" w:lineRule="exact"/>
                        <w:ind w:left="404"/>
                        <w:rPr>
                          <w:sz w:val="24"/>
                          <w:szCs w:val="24"/>
                        </w:rPr>
                      </w:pPr>
                    </w:p>
                    <w:p w:rsidR="00346549" w:rsidRDefault="00346549" w:rsidP="00346549"/>
                  </w:txbxContent>
                </v:textbox>
                <w10:wrap type="square"/>
              </v:shape>
            </w:pict>
          </mc:Fallback>
        </mc:AlternateContent>
      </w:r>
      <w:r w:rsidR="0034654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DD03B2" wp14:editId="40E3A54C">
                <wp:simplePos x="0" y="0"/>
                <wp:positionH relativeFrom="column">
                  <wp:posOffset>3401695</wp:posOffset>
                </wp:positionH>
                <wp:positionV relativeFrom="paragraph">
                  <wp:posOffset>2511425</wp:posOffset>
                </wp:positionV>
                <wp:extent cx="3300730" cy="1650365"/>
                <wp:effectExtent l="0" t="0" r="1397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165036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98F">
                              <w:rPr>
                                <w:b/>
                                <w:sz w:val="24"/>
                                <w:szCs w:val="24"/>
                              </w:rPr>
                              <w:t>As British citizens we will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consider</w:t>
                            </w:r>
                            <w:r w:rsidRPr="0067098F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46549" w:rsidRPr="0067098F" w:rsidRDefault="00346549" w:rsidP="00346549">
                            <w:pPr>
                              <w:spacing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Pr="0067098F" w:rsidRDefault="00CB4CEB" w:rsidP="00346549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E-safety</w:t>
                            </w:r>
                          </w:p>
                          <w:p w:rsidR="00346549" w:rsidRPr="0067098F" w:rsidRDefault="00CB4CEB" w:rsidP="00346549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Empathy</w:t>
                            </w:r>
                          </w:p>
                          <w:p w:rsidR="00346549" w:rsidRDefault="00CB4CEB" w:rsidP="00346549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Compassion</w:t>
                            </w:r>
                          </w:p>
                          <w:p w:rsidR="00346549" w:rsidRPr="00CB4CEB" w:rsidRDefault="00CB4CEB" w:rsidP="00D62AD9">
                            <w:pPr>
                              <w:widowControl/>
                              <w:numPr>
                                <w:ilvl w:val="0"/>
                                <w:numId w:val="7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CB4CEB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Kindness</w:t>
                            </w:r>
                          </w:p>
                          <w:p w:rsidR="00346549" w:rsidRDefault="00346549" w:rsidP="00346549">
                            <w:pPr>
                              <w:pStyle w:val="ListParagraph"/>
                              <w:ind w:left="40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D03B2" id="_x0000_s1033" type="#_x0000_t202" style="position:absolute;margin-left:267.85pt;margin-top:197.75pt;width:259.9pt;height:129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VOJwIAAEwEAAAOAAAAZHJzL2Uyb0RvYy54bWysVNtu2zAMfR+wfxD0vti5t0acokuXYUB3&#10;Adp9gCzLsTBJ1CQldvb1peQ0zW4vw/wgkCJ1SB6SXt30WpGDcF6CKel4lFMiDIdaml1Jvz5u31xR&#10;4gMzNVNgREmPwtOb9etXq84WYgItqFo4giDGF50taRuCLbLM81Zo5kdghUFjA06zgKrbZbVjHaJr&#10;lU3yfJF14GrrgAvv8fZuMNJ1wm8awcPnpvEiEFVSzC2k06Wzime2XrFi55htJT+lwf4hC82kwaBn&#10;qDsWGNk7+RuUltyBhyaMOOgMmkZykWrAasb5L9U8tMyKVAuS4+2ZJv//YPmnwxdHZF3SBSWGaWzR&#10;o+gDeQs9mUR2OusLdHqw6BZ6vMYup0q9vQf+zRMDm5aZnbh1DrpWsBqzG8eX2cXTAcdHkKr7CDWG&#10;YfsACahvnI7UIRkE0bFLx3NnYiocL6fTPF9O0cTRNl7M8+linmKw4vm5dT68F6BJFErqsPUJnh3u&#10;fYjpsOLZJUbzoGS9lUolxe2qjXLkwHBMNpstfif0n9yUIV1Jr+eT+cDAXyHy9P0JQsuA866kLunV&#10;2YkVkbd3pk7TGJhUg4wpK3MiMnI3sBj6qk8dW8YAkeQK6iMy62AYb1xHFFpwPyjpcLRL6r/vmROU&#10;qA8Gu3M9ns3iLiRlNl9OUHGXlurSwgxHqJIGSgZxE9L+RN4M3GIXG5n4fcnklDKObKL9tF5xJy71&#10;5PXyE1g/AQAA//8DAFBLAwQUAAYACAAAACEAXMg/FN8AAAAMAQAADwAAAGRycy9kb3ducmV2Lnht&#10;bEyPy07DMBBF90j8gzVI7KgDxQFCnCpCPHaVKN10N4ndOGo8Drbbhr/HWcFuRnN15txyNdmBnbQP&#10;vSMJt4sMmKbWqZ46Cduvt5tHYCEiKRwcaQk/OsCqurwosVDuTJ/6tIkdSxAKBUowMY4F56E12mJY&#10;uFFTuu2dtxjT6juuPJ4T3A78LstybrGn9MHgqF+Mbg+bo5Ww7L/Jrj92pnndo3jnvs79oZby+mqq&#10;n4FFPcW/MMz6SR2q5NS4I6nABgliKR5SNMGehAA2JzIxT42EXIh74FXJ/5eofgEAAP//AwBQSwEC&#10;LQAUAAYACAAAACEAtoM4kv4AAADhAQAAEwAAAAAAAAAAAAAAAAAAAAAAW0NvbnRlbnRfVHlwZXNd&#10;LnhtbFBLAQItABQABgAIAAAAIQA4/SH/1gAAAJQBAAALAAAAAAAAAAAAAAAAAC8BAABfcmVscy8u&#10;cmVsc1BLAQItABQABgAIAAAAIQCNHbVOJwIAAEwEAAAOAAAAAAAAAAAAAAAAAC4CAABkcnMvZTJv&#10;RG9jLnhtbFBLAQItABQABgAIAAAAIQBcyD8U3wAAAAwBAAAPAAAAAAAAAAAAAAAAAIEEAABkcnMv&#10;ZG93bnJldi54bWxQSwUGAAAAAAQABADzAAAAjQUAAAAA&#10;" fillcolor="#cff">
                <v:textbox>
                  <w:txbxContent>
                    <w:p w:rsidR="00346549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67098F">
                        <w:rPr>
                          <w:b/>
                          <w:sz w:val="24"/>
                          <w:szCs w:val="24"/>
                        </w:rPr>
                        <w:t>As British citizens we will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consider</w:t>
                      </w:r>
                      <w:r w:rsidRPr="0067098F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346549" w:rsidRPr="0067098F" w:rsidRDefault="00346549" w:rsidP="00346549">
                      <w:pPr>
                        <w:spacing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Pr="0067098F" w:rsidRDefault="00CB4CEB" w:rsidP="00346549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E-safety</w:t>
                      </w:r>
                    </w:p>
                    <w:p w:rsidR="00346549" w:rsidRPr="0067098F" w:rsidRDefault="00CB4CEB" w:rsidP="00346549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Empathy</w:t>
                      </w:r>
                    </w:p>
                    <w:p w:rsidR="00346549" w:rsidRDefault="00CB4CEB" w:rsidP="00346549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Compassion</w:t>
                      </w:r>
                    </w:p>
                    <w:p w:rsidR="00346549" w:rsidRPr="00CB4CEB" w:rsidRDefault="00CB4CEB" w:rsidP="00D62AD9">
                      <w:pPr>
                        <w:widowControl/>
                        <w:numPr>
                          <w:ilvl w:val="0"/>
                          <w:numId w:val="7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CB4CEB">
                        <w:rPr>
                          <w:rFonts w:cstheme="minorHAnsi"/>
                          <w:sz w:val="24"/>
                          <w:szCs w:val="24"/>
                        </w:rPr>
                        <w:t>Kindness</w:t>
                      </w:r>
                    </w:p>
                    <w:p w:rsidR="00346549" w:rsidRDefault="00346549" w:rsidP="00346549">
                      <w:pPr>
                        <w:pStyle w:val="ListParagraph"/>
                        <w:ind w:left="404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54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B81201" wp14:editId="4F9785B5">
                <wp:simplePos x="0" y="0"/>
                <wp:positionH relativeFrom="column">
                  <wp:posOffset>-125095</wp:posOffset>
                </wp:positionH>
                <wp:positionV relativeFrom="paragraph">
                  <wp:posOffset>5715</wp:posOffset>
                </wp:positionV>
                <wp:extent cx="3372485" cy="1404620"/>
                <wp:effectExtent l="0" t="0" r="1841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1404620"/>
                        </a:xfrm>
                        <a:prstGeom prst="rect">
                          <a:avLst/>
                        </a:prstGeom>
                        <a:solidFill>
                          <a:srgbClr val="B4FD9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549" w:rsidRDefault="00346549" w:rsidP="00346549">
                            <w:pPr>
                              <w:spacing w:before="81"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Pr="002E1B09">
                              <w:rPr>
                                <w:b/>
                                <w:sz w:val="24"/>
                                <w:szCs w:val="24"/>
                              </w:rPr>
                              <w:t>athematicians we will:</w:t>
                            </w:r>
                          </w:p>
                          <w:p w:rsidR="00346549" w:rsidRPr="002E1B09" w:rsidRDefault="00346549" w:rsidP="00346549">
                            <w:pPr>
                              <w:spacing w:before="81" w:line="319" w:lineRule="exact"/>
                              <w:ind w:left="1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46549" w:rsidRDefault="00346549" w:rsidP="00346549">
                            <w:pPr>
                              <w:spacing w:line="259" w:lineRule="auto"/>
                              <w:ind w:right="153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E1B09">
                              <w:rPr>
                                <w:sz w:val="24"/>
                                <w:szCs w:val="24"/>
                              </w:rPr>
                              <w:t>be</w:t>
                            </w:r>
                            <w:proofErr w:type="gramEnd"/>
                            <w:r w:rsidRPr="002E1B09">
                              <w:rPr>
                                <w:sz w:val="24"/>
                                <w:szCs w:val="24"/>
                              </w:rPr>
                              <w:t xml:space="preserve"> developing mathematical confidence to use and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these skills and </w:t>
                            </w:r>
                            <w:r w:rsidRPr="002E1B09">
                              <w:rPr>
                                <w:sz w:val="24"/>
                                <w:szCs w:val="24"/>
                              </w:rPr>
                              <w:t xml:space="preserve">concepts </w:t>
                            </w:r>
                          </w:p>
                          <w:p w:rsidR="00833C4B" w:rsidRPr="00833C4B" w:rsidRDefault="00833C4B" w:rsidP="00833C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</w:rPr>
                            </w:pPr>
                            <w:r w:rsidRPr="00833C4B">
                              <w:rPr>
                                <w:rFonts w:cstheme="minorHAnsi"/>
                              </w:rPr>
                              <w:t xml:space="preserve">Arithmetic and mental </w:t>
                            </w:r>
                            <w:proofErr w:type="spellStart"/>
                            <w:r w:rsidRPr="00833C4B">
                              <w:rPr>
                                <w:rFonts w:cstheme="minorHAnsi"/>
                              </w:rPr>
                              <w:t>maths</w:t>
                            </w:r>
                            <w:proofErr w:type="spellEnd"/>
                          </w:p>
                          <w:p w:rsidR="00833C4B" w:rsidRPr="00833C4B" w:rsidRDefault="00833C4B" w:rsidP="00346549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rPr>
                                <w:rFonts w:cstheme="minorHAnsi"/>
                              </w:rPr>
                            </w:pPr>
                            <w:r w:rsidRPr="00833C4B">
                              <w:rPr>
                                <w:rFonts w:cstheme="minorHAnsi"/>
                              </w:rPr>
                              <w:t>Fractions</w:t>
                            </w:r>
                          </w:p>
                          <w:p w:rsidR="00346549" w:rsidRP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33C4B">
                              <w:t>Algebra</w:t>
                            </w:r>
                          </w:p>
                          <w:p w:rsidR="00833C4B" w:rsidRP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33C4B">
                              <w:t>Co-ordinates</w:t>
                            </w:r>
                          </w:p>
                          <w:p w:rsidR="00833C4B" w:rsidRP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33C4B">
                              <w:t>Translation</w:t>
                            </w:r>
                          </w:p>
                          <w:p w:rsid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833C4B">
                              <w:t>Angles</w:t>
                            </w:r>
                          </w:p>
                          <w:p w:rsid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Perimeter and Area</w:t>
                            </w:r>
                          </w:p>
                          <w:p w:rsidR="00833C4B" w:rsidRPr="00833C4B" w:rsidRDefault="00833C4B" w:rsidP="003465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Problem Solving and Reasoning</w:t>
                            </w:r>
                          </w:p>
                          <w:p w:rsidR="003B4D84" w:rsidRDefault="003B4D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B81201" id="_x0000_s1034" type="#_x0000_t202" style="position:absolute;margin-left:-9.85pt;margin-top:.45pt;width:265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wtLAIAAEwEAAAOAAAAZHJzL2Uyb0RvYy54bWysVNuO2jAQfa/Uf7D8XhLYsAsRYbULpaq0&#10;vUi7/QDHcYhV25PahoR+/Y4doFHbp6o8WLZnfHLmnBlW971W5Cisk2AKOp2klAjDoZJmX9BvL7t3&#10;C0qcZ6ZiCowo6Ek4er9++2bVtbmYQQOqEpYgiHF51xa08b7Nk8TxRmjmJtAKg8EarGYej3afVJZ1&#10;iK5VMkvT26QDW7UWuHAOb7dDkK4jfl0L7r/UtROeqIIiNx9XG9cyrMl6xfK9ZW0j+ZkG+wcWmkmD&#10;H71CbZln5GDlH1BacgsOaj/hoBOoa8lFrAGrmaa/VfPcsFbEWlAc115lcv8Pln8+frVEVugdJYZp&#10;tOhF9J48Qk9mQZ2udTkmPbeY5nu8DpmhUtc+Af/uiIFNw8xePFgLXSNYheym4WUyejrguABSdp+g&#10;ws+wg4cI1NdWB0AUgyA6unS6OhOocLy8ubmbZYs5JRxj0yzNbmfRu4Tll+etdf6DAE3CpqAWrY/w&#10;7PjkfKDD8ktKpA9KVjupVDzYfblRlhwZtsljttsu72IFWOU4TRnSFXQ5n80HBcYxN4ZI4+9vEFp6&#10;7HcldUEX1ySWB93emyp2o2dSDXukrMxZyKDdoKLvyz46trj4U0J1QmUtDO2N44ibBuxPSjps7YK6&#10;HwdmBSXqo0F3ltMsC7MQD9n8DqUkdhwpxxFmOEIV1FMybDc+zs/QAw/o4k5GfYPdA5MzZWzZKPt5&#10;vMJMjM8x69efwPoVAAD//wMAUEsDBBQABgAIAAAAIQCHFSna3wAAAAgBAAAPAAAAZHJzL2Rvd25y&#10;ZXYueG1sTI/NTsMwEITvSLyDtUhcUOsfQduEbCoo6qFHCpV6dGI3iYjXUey24e0xJziOZjTzTbGe&#10;XM8udgydJwQ5F8As1d501CB8fmxnK2AhajK692QRvm2AdXl7U+jc+Cu928s+NiyVUMg1QhvjkHMe&#10;6tY6HeZ+sJS8kx+djkmODTejvqZy13MlxII73VFaaPVgN62tv/Znh3DqdttpKSp1CCvxcNwsst3b&#10;a4Z4fze9PAOLdop/YfjFT+hQJqbKn8kE1iPMZLZMUYQMWLKfpHwEViEopSTwsuD/D5Q/AAAA//8D&#10;AFBLAQItABQABgAIAAAAIQC2gziS/gAAAOEBAAATAAAAAAAAAAAAAAAAAAAAAABbQ29udGVudF9U&#10;eXBlc10ueG1sUEsBAi0AFAAGAAgAAAAhADj9If/WAAAAlAEAAAsAAAAAAAAAAAAAAAAALwEAAF9y&#10;ZWxzLy5yZWxzUEsBAi0AFAAGAAgAAAAhADxiTC0sAgAATAQAAA4AAAAAAAAAAAAAAAAALgIAAGRy&#10;cy9lMm9Eb2MueG1sUEsBAi0AFAAGAAgAAAAhAIcVKdrfAAAACAEAAA8AAAAAAAAAAAAAAAAAhgQA&#10;AGRycy9kb3ducmV2LnhtbFBLBQYAAAAABAAEAPMAAACSBQAAAAA=&#10;" fillcolor="#b4fd97">
                <v:textbox style="mso-fit-shape-to-text:t">
                  <w:txbxContent>
                    <w:p w:rsidR="00346549" w:rsidRDefault="00346549" w:rsidP="00346549">
                      <w:pPr>
                        <w:spacing w:before="81"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  <w:r w:rsidRPr="002E1B09">
                        <w:rPr>
                          <w:b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Pr="002E1B09">
                        <w:rPr>
                          <w:b/>
                          <w:sz w:val="24"/>
                          <w:szCs w:val="24"/>
                        </w:rPr>
                        <w:t>athematicians we will:</w:t>
                      </w:r>
                    </w:p>
                    <w:p w:rsidR="00346549" w:rsidRPr="002E1B09" w:rsidRDefault="00346549" w:rsidP="00346549">
                      <w:pPr>
                        <w:spacing w:before="81" w:line="319" w:lineRule="exact"/>
                        <w:ind w:left="133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346549" w:rsidRDefault="00346549" w:rsidP="00346549">
                      <w:pPr>
                        <w:spacing w:line="259" w:lineRule="auto"/>
                        <w:ind w:right="153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E1B09">
                        <w:rPr>
                          <w:sz w:val="24"/>
                          <w:szCs w:val="24"/>
                        </w:rPr>
                        <w:t>be</w:t>
                      </w:r>
                      <w:proofErr w:type="gramEnd"/>
                      <w:r w:rsidRPr="002E1B09">
                        <w:rPr>
                          <w:sz w:val="24"/>
                          <w:szCs w:val="24"/>
                        </w:rPr>
                        <w:t xml:space="preserve"> developing mathematical confidence to use and apply </w:t>
                      </w:r>
                      <w:r>
                        <w:rPr>
                          <w:sz w:val="24"/>
                          <w:szCs w:val="24"/>
                        </w:rPr>
                        <w:t xml:space="preserve">these skills and </w:t>
                      </w:r>
                      <w:r w:rsidRPr="002E1B09">
                        <w:rPr>
                          <w:sz w:val="24"/>
                          <w:szCs w:val="24"/>
                        </w:rPr>
                        <w:t xml:space="preserve">concepts </w:t>
                      </w:r>
                    </w:p>
                    <w:p w:rsidR="00833C4B" w:rsidRPr="00833C4B" w:rsidRDefault="00833C4B" w:rsidP="00833C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</w:rPr>
                      </w:pPr>
                      <w:r w:rsidRPr="00833C4B">
                        <w:rPr>
                          <w:rFonts w:cstheme="minorHAnsi"/>
                        </w:rPr>
                        <w:t xml:space="preserve">Arithmetic and mental </w:t>
                      </w:r>
                      <w:proofErr w:type="spellStart"/>
                      <w:r w:rsidRPr="00833C4B">
                        <w:rPr>
                          <w:rFonts w:cstheme="minorHAnsi"/>
                        </w:rPr>
                        <w:t>maths</w:t>
                      </w:r>
                      <w:proofErr w:type="spellEnd"/>
                    </w:p>
                    <w:p w:rsidR="00833C4B" w:rsidRPr="00833C4B" w:rsidRDefault="00833C4B" w:rsidP="00346549">
                      <w:pPr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rPr>
                          <w:rFonts w:cstheme="minorHAnsi"/>
                        </w:rPr>
                      </w:pPr>
                      <w:r w:rsidRPr="00833C4B">
                        <w:rPr>
                          <w:rFonts w:cstheme="minorHAnsi"/>
                        </w:rPr>
                        <w:t>Fractions</w:t>
                      </w:r>
                    </w:p>
                    <w:p w:rsidR="00346549" w:rsidRP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33C4B">
                        <w:t>Algebra</w:t>
                      </w:r>
                    </w:p>
                    <w:p w:rsidR="00833C4B" w:rsidRP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33C4B">
                        <w:t>Co-ordinates</w:t>
                      </w:r>
                    </w:p>
                    <w:p w:rsidR="00833C4B" w:rsidRP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33C4B">
                        <w:t>Translation</w:t>
                      </w:r>
                    </w:p>
                    <w:p w:rsid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833C4B">
                        <w:t>Angles</w:t>
                      </w:r>
                    </w:p>
                    <w:p w:rsid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Perimeter and Area</w:t>
                      </w:r>
                    </w:p>
                    <w:p w:rsidR="00833C4B" w:rsidRPr="00833C4B" w:rsidRDefault="00833C4B" w:rsidP="0034654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Problem Solving and Reasoning</w:t>
                      </w:r>
                    </w:p>
                    <w:p w:rsidR="00000000" w:rsidRDefault="00CB4CEB"/>
                  </w:txbxContent>
                </v:textbox>
                <w10:wrap type="square"/>
              </v:shape>
            </w:pict>
          </mc:Fallback>
        </mc:AlternateContent>
      </w:r>
    </w:p>
    <w:sectPr w:rsidR="00B52C4C" w:rsidSect="003465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5BF3"/>
    <w:multiLevelType w:val="hybridMultilevel"/>
    <w:tmpl w:val="766EE8E6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D4258"/>
    <w:multiLevelType w:val="hybridMultilevel"/>
    <w:tmpl w:val="E48C5A26"/>
    <w:lvl w:ilvl="0" w:tplc="D690F1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C72EA41A">
      <w:numFmt w:val="bullet"/>
      <w:lvlText w:val="•"/>
      <w:lvlJc w:val="left"/>
      <w:pPr>
        <w:ind w:left="760" w:hanging="270"/>
      </w:pPr>
      <w:rPr>
        <w:rFonts w:hint="default"/>
      </w:rPr>
    </w:lvl>
    <w:lvl w:ilvl="2" w:tplc="257C9076">
      <w:numFmt w:val="bullet"/>
      <w:lvlText w:val="•"/>
      <w:lvlJc w:val="left"/>
      <w:pPr>
        <w:ind w:left="1120" w:hanging="270"/>
      </w:pPr>
      <w:rPr>
        <w:rFonts w:hint="default"/>
      </w:rPr>
    </w:lvl>
    <w:lvl w:ilvl="3" w:tplc="923EC9C4">
      <w:numFmt w:val="bullet"/>
      <w:lvlText w:val="•"/>
      <w:lvlJc w:val="left"/>
      <w:pPr>
        <w:ind w:left="1481" w:hanging="270"/>
      </w:pPr>
      <w:rPr>
        <w:rFonts w:hint="default"/>
      </w:rPr>
    </w:lvl>
    <w:lvl w:ilvl="4" w:tplc="066CC800">
      <w:numFmt w:val="bullet"/>
      <w:lvlText w:val="•"/>
      <w:lvlJc w:val="left"/>
      <w:pPr>
        <w:ind w:left="1841" w:hanging="270"/>
      </w:pPr>
      <w:rPr>
        <w:rFonts w:hint="default"/>
      </w:rPr>
    </w:lvl>
    <w:lvl w:ilvl="5" w:tplc="2B1E8962">
      <w:numFmt w:val="bullet"/>
      <w:lvlText w:val="•"/>
      <w:lvlJc w:val="left"/>
      <w:pPr>
        <w:ind w:left="2202" w:hanging="270"/>
      </w:pPr>
      <w:rPr>
        <w:rFonts w:hint="default"/>
      </w:rPr>
    </w:lvl>
    <w:lvl w:ilvl="6" w:tplc="F890431A">
      <w:numFmt w:val="bullet"/>
      <w:lvlText w:val="•"/>
      <w:lvlJc w:val="left"/>
      <w:pPr>
        <w:ind w:left="2562" w:hanging="270"/>
      </w:pPr>
      <w:rPr>
        <w:rFonts w:hint="default"/>
      </w:rPr>
    </w:lvl>
    <w:lvl w:ilvl="7" w:tplc="92A6616E">
      <w:numFmt w:val="bullet"/>
      <w:lvlText w:val="•"/>
      <w:lvlJc w:val="left"/>
      <w:pPr>
        <w:ind w:left="2923" w:hanging="270"/>
      </w:pPr>
      <w:rPr>
        <w:rFonts w:hint="default"/>
      </w:rPr>
    </w:lvl>
    <w:lvl w:ilvl="8" w:tplc="3E7C9D42">
      <w:numFmt w:val="bullet"/>
      <w:lvlText w:val="•"/>
      <w:lvlJc w:val="left"/>
      <w:pPr>
        <w:ind w:left="3283" w:hanging="270"/>
      </w:pPr>
      <w:rPr>
        <w:rFonts w:hint="default"/>
      </w:rPr>
    </w:lvl>
  </w:abstractNum>
  <w:abstractNum w:abstractNumId="2" w15:restartNumberingAfterBreak="0">
    <w:nsid w:val="27051D36"/>
    <w:multiLevelType w:val="hybridMultilevel"/>
    <w:tmpl w:val="6A305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F466A"/>
    <w:multiLevelType w:val="hybridMultilevel"/>
    <w:tmpl w:val="EFECB718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1F50986E">
      <w:numFmt w:val="bullet"/>
      <w:lvlText w:val="•"/>
      <w:lvlJc w:val="left"/>
      <w:pPr>
        <w:ind w:left="873" w:hanging="270"/>
      </w:pPr>
      <w:rPr>
        <w:rFonts w:hint="default"/>
      </w:rPr>
    </w:lvl>
    <w:lvl w:ilvl="2" w:tplc="2E002EC6">
      <w:numFmt w:val="bullet"/>
      <w:lvlText w:val="•"/>
      <w:lvlJc w:val="left"/>
      <w:pPr>
        <w:ind w:left="1347" w:hanging="270"/>
      </w:pPr>
      <w:rPr>
        <w:rFonts w:hint="default"/>
      </w:rPr>
    </w:lvl>
    <w:lvl w:ilvl="3" w:tplc="BD1088DC">
      <w:numFmt w:val="bullet"/>
      <w:lvlText w:val="•"/>
      <w:lvlJc w:val="left"/>
      <w:pPr>
        <w:ind w:left="1820" w:hanging="270"/>
      </w:pPr>
      <w:rPr>
        <w:rFonts w:hint="default"/>
      </w:rPr>
    </w:lvl>
    <w:lvl w:ilvl="4" w:tplc="F544B3AC">
      <w:numFmt w:val="bullet"/>
      <w:lvlText w:val="•"/>
      <w:lvlJc w:val="left"/>
      <w:pPr>
        <w:ind w:left="2294" w:hanging="270"/>
      </w:pPr>
      <w:rPr>
        <w:rFonts w:hint="default"/>
      </w:rPr>
    </w:lvl>
    <w:lvl w:ilvl="5" w:tplc="70B0A754">
      <w:numFmt w:val="bullet"/>
      <w:lvlText w:val="•"/>
      <w:lvlJc w:val="left"/>
      <w:pPr>
        <w:ind w:left="2767" w:hanging="270"/>
      </w:pPr>
      <w:rPr>
        <w:rFonts w:hint="default"/>
      </w:rPr>
    </w:lvl>
    <w:lvl w:ilvl="6" w:tplc="F62A44BA">
      <w:numFmt w:val="bullet"/>
      <w:lvlText w:val="•"/>
      <w:lvlJc w:val="left"/>
      <w:pPr>
        <w:ind w:left="3241" w:hanging="270"/>
      </w:pPr>
      <w:rPr>
        <w:rFonts w:hint="default"/>
      </w:rPr>
    </w:lvl>
    <w:lvl w:ilvl="7" w:tplc="22B038AA">
      <w:numFmt w:val="bullet"/>
      <w:lvlText w:val="•"/>
      <w:lvlJc w:val="left"/>
      <w:pPr>
        <w:ind w:left="3714" w:hanging="270"/>
      </w:pPr>
      <w:rPr>
        <w:rFonts w:hint="default"/>
      </w:rPr>
    </w:lvl>
    <w:lvl w:ilvl="8" w:tplc="53B0F12A">
      <w:numFmt w:val="bullet"/>
      <w:lvlText w:val="•"/>
      <w:lvlJc w:val="left"/>
      <w:pPr>
        <w:ind w:left="4188" w:hanging="270"/>
      </w:pPr>
      <w:rPr>
        <w:rFonts w:hint="default"/>
      </w:rPr>
    </w:lvl>
  </w:abstractNum>
  <w:abstractNum w:abstractNumId="4" w15:restartNumberingAfterBreak="0">
    <w:nsid w:val="2BFB79A5"/>
    <w:multiLevelType w:val="hybridMultilevel"/>
    <w:tmpl w:val="1F6006E4"/>
    <w:lvl w:ilvl="0" w:tplc="0D64168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A51A6"/>
    <w:multiLevelType w:val="hybridMultilevel"/>
    <w:tmpl w:val="EEA6E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3F1B"/>
    <w:multiLevelType w:val="hybridMultilevel"/>
    <w:tmpl w:val="0AD2703C"/>
    <w:lvl w:ilvl="0" w:tplc="AA92173A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6AC80456">
      <w:numFmt w:val="bullet"/>
      <w:lvlText w:val="•"/>
      <w:lvlJc w:val="left"/>
      <w:pPr>
        <w:ind w:left="759" w:hanging="270"/>
      </w:pPr>
      <w:rPr>
        <w:rFonts w:hint="default"/>
      </w:rPr>
    </w:lvl>
    <w:lvl w:ilvl="2" w:tplc="DABE6B1E">
      <w:numFmt w:val="bullet"/>
      <w:lvlText w:val="•"/>
      <w:lvlJc w:val="left"/>
      <w:pPr>
        <w:ind w:left="1118" w:hanging="270"/>
      </w:pPr>
      <w:rPr>
        <w:rFonts w:hint="default"/>
      </w:rPr>
    </w:lvl>
    <w:lvl w:ilvl="3" w:tplc="D322610C">
      <w:numFmt w:val="bullet"/>
      <w:lvlText w:val="•"/>
      <w:lvlJc w:val="left"/>
      <w:pPr>
        <w:ind w:left="1478" w:hanging="270"/>
      </w:pPr>
      <w:rPr>
        <w:rFonts w:hint="default"/>
      </w:rPr>
    </w:lvl>
    <w:lvl w:ilvl="4" w:tplc="6002B712">
      <w:numFmt w:val="bullet"/>
      <w:lvlText w:val="•"/>
      <w:lvlJc w:val="left"/>
      <w:pPr>
        <w:ind w:left="1837" w:hanging="270"/>
      </w:pPr>
      <w:rPr>
        <w:rFonts w:hint="default"/>
      </w:rPr>
    </w:lvl>
    <w:lvl w:ilvl="5" w:tplc="AE266346">
      <w:numFmt w:val="bullet"/>
      <w:lvlText w:val="•"/>
      <w:lvlJc w:val="left"/>
      <w:pPr>
        <w:ind w:left="2197" w:hanging="270"/>
      </w:pPr>
      <w:rPr>
        <w:rFonts w:hint="default"/>
      </w:rPr>
    </w:lvl>
    <w:lvl w:ilvl="6" w:tplc="E2EAC936">
      <w:numFmt w:val="bullet"/>
      <w:lvlText w:val="•"/>
      <w:lvlJc w:val="left"/>
      <w:pPr>
        <w:ind w:left="2556" w:hanging="270"/>
      </w:pPr>
      <w:rPr>
        <w:rFonts w:hint="default"/>
      </w:rPr>
    </w:lvl>
    <w:lvl w:ilvl="7" w:tplc="A06A7A00">
      <w:numFmt w:val="bullet"/>
      <w:lvlText w:val="•"/>
      <w:lvlJc w:val="left"/>
      <w:pPr>
        <w:ind w:left="2916" w:hanging="270"/>
      </w:pPr>
      <w:rPr>
        <w:rFonts w:hint="default"/>
      </w:rPr>
    </w:lvl>
    <w:lvl w:ilvl="8" w:tplc="DDE42E6E">
      <w:numFmt w:val="bullet"/>
      <w:lvlText w:val="•"/>
      <w:lvlJc w:val="left"/>
      <w:pPr>
        <w:ind w:left="3275" w:hanging="270"/>
      </w:pPr>
      <w:rPr>
        <w:rFonts w:hint="default"/>
      </w:rPr>
    </w:lvl>
  </w:abstractNum>
  <w:abstractNum w:abstractNumId="7" w15:restartNumberingAfterBreak="0">
    <w:nsid w:val="7DA3316B"/>
    <w:multiLevelType w:val="hybridMultilevel"/>
    <w:tmpl w:val="49103AF2"/>
    <w:lvl w:ilvl="0" w:tplc="29D09764">
      <w:numFmt w:val="bullet"/>
      <w:lvlText w:val="•"/>
      <w:lvlJc w:val="left"/>
      <w:pPr>
        <w:ind w:left="404" w:hanging="270"/>
      </w:pPr>
      <w:rPr>
        <w:rFonts w:ascii="Arial" w:eastAsia="Arial" w:hAnsi="Arial" w:cs="Arial" w:hint="default"/>
        <w:spacing w:val="-15"/>
        <w:w w:val="100"/>
        <w:sz w:val="24"/>
        <w:szCs w:val="24"/>
      </w:rPr>
    </w:lvl>
    <w:lvl w:ilvl="1" w:tplc="3BF6BA94">
      <w:numFmt w:val="bullet"/>
      <w:lvlText w:val="•"/>
      <w:lvlJc w:val="left"/>
      <w:pPr>
        <w:ind w:left="874" w:hanging="270"/>
      </w:pPr>
      <w:rPr>
        <w:rFonts w:hint="default"/>
      </w:rPr>
    </w:lvl>
    <w:lvl w:ilvl="2" w:tplc="5B52D0A6">
      <w:numFmt w:val="bullet"/>
      <w:lvlText w:val="•"/>
      <w:lvlJc w:val="left"/>
      <w:pPr>
        <w:ind w:left="1349" w:hanging="270"/>
      </w:pPr>
      <w:rPr>
        <w:rFonts w:hint="default"/>
      </w:rPr>
    </w:lvl>
    <w:lvl w:ilvl="3" w:tplc="FB6E4A5C">
      <w:numFmt w:val="bullet"/>
      <w:lvlText w:val="•"/>
      <w:lvlJc w:val="left"/>
      <w:pPr>
        <w:ind w:left="1824" w:hanging="270"/>
      </w:pPr>
      <w:rPr>
        <w:rFonts w:hint="default"/>
      </w:rPr>
    </w:lvl>
    <w:lvl w:ilvl="4" w:tplc="1A12811C">
      <w:numFmt w:val="bullet"/>
      <w:lvlText w:val="•"/>
      <w:lvlJc w:val="left"/>
      <w:pPr>
        <w:ind w:left="2298" w:hanging="270"/>
      </w:pPr>
      <w:rPr>
        <w:rFonts w:hint="default"/>
      </w:rPr>
    </w:lvl>
    <w:lvl w:ilvl="5" w:tplc="917A62DC">
      <w:numFmt w:val="bullet"/>
      <w:lvlText w:val="•"/>
      <w:lvlJc w:val="left"/>
      <w:pPr>
        <w:ind w:left="2773" w:hanging="270"/>
      </w:pPr>
      <w:rPr>
        <w:rFonts w:hint="default"/>
      </w:rPr>
    </w:lvl>
    <w:lvl w:ilvl="6" w:tplc="022209D4">
      <w:numFmt w:val="bullet"/>
      <w:lvlText w:val="•"/>
      <w:lvlJc w:val="left"/>
      <w:pPr>
        <w:ind w:left="3248" w:hanging="270"/>
      </w:pPr>
      <w:rPr>
        <w:rFonts w:hint="default"/>
      </w:rPr>
    </w:lvl>
    <w:lvl w:ilvl="7" w:tplc="49FE042E">
      <w:numFmt w:val="bullet"/>
      <w:lvlText w:val="•"/>
      <w:lvlJc w:val="left"/>
      <w:pPr>
        <w:ind w:left="3723" w:hanging="270"/>
      </w:pPr>
      <w:rPr>
        <w:rFonts w:hint="default"/>
      </w:rPr>
    </w:lvl>
    <w:lvl w:ilvl="8" w:tplc="D95C3302">
      <w:numFmt w:val="bullet"/>
      <w:lvlText w:val="•"/>
      <w:lvlJc w:val="left"/>
      <w:pPr>
        <w:ind w:left="4197" w:hanging="27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F9"/>
    <w:rsid w:val="00346549"/>
    <w:rsid w:val="003B4D84"/>
    <w:rsid w:val="00513BAA"/>
    <w:rsid w:val="00545BF9"/>
    <w:rsid w:val="00664D83"/>
    <w:rsid w:val="00833C4B"/>
    <w:rsid w:val="00CB4CEB"/>
    <w:rsid w:val="00CE7B76"/>
    <w:rsid w:val="00D2078B"/>
    <w:rsid w:val="00EC5DF4"/>
    <w:rsid w:val="00EC75B7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5B87B-C207-4389-AC6C-DE3B10FF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465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46549"/>
  </w:style>
  <w:style w:type="paragraph" w:styleId="BalloonText">
    <w:name w:val="Balloon Text"/>
    <w:basedOn w:val="Normal"/>
    <w:link w:val="BalloonTextChar"/>
    <w:uiPriority w:val="99"/>
    <w:semiHidden/>
    <w:unhideWhenUsed/>
    <w:rsid w:val="00EC5DF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F4"/>
    <w:rPr>
      <w:rFonts w:ascii="Segoe UI" w:eastAsia="Arial" w:hAnsi="Segoe UI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charris</dc:creator>
  <cp:keywords/>
  <dc:description/>
  <cp:lastModifiedBy>clarecunnington</cp:lastModifiedBy>
  <cp:revision>2</cp:revision>
  <cp:lastPrinted>2019-02-27T16:12:00Z</cp:lastPrinted>
  <dcterms:created xsi:type="dcterms:W3CDTF">2019-03-01T17:55:00Z</dcterms:created>
  <dcterms:modified xsi:type="dcterms:W3CDTF">2019-03-01T17:55:00Z</dcterms:modified>
</cp:coreProperties>
</file>